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79DC0" w14:textId="5E803E10" w:rsidR="003F62EF" w:rsidRDefault="00F34C60">
      <w:pPr>
        <w:rPr>
          <w:b/>
          <w:bCs/>
          <w:sz w:val="28"/>
          <w:szCs w:val="28"/>
        </w:rPr>
      </w:pPr>
      <w:r w:rsidRPr="00F34C60">
        <w:rPr>
          <w:b/>
          <w:bCs/>
          <w:sz w:val="28"/>
          <w:szCs w:val="28"/>
        </w:rPr>
        <w:t xml:space="preserve">TEACHING TECHNIQUES: HOMEWORK ASSIGNMENT- CHAPTER </w:t>
      </w:r>
      <w:r w:rsidR="00752BE3">
        <w:rPr>
          <w:b/>
          <w:bCs/>
          <w:sz w:val="28"/>
          <w:szCs w:val="28"/>
        </w:rPr>
        <w:t>8</w:t>
      </w:r>
      <w:r w:rsidR="00DD3A87">
        <w:rPr>
          <w:b/>
          <w:bCs/>
          <w:sz w:val="28"/>
          <w:szCs w:val="28"/>
        </w:rPr>
        <w:t xml:space="preserve"> (pt1)</w:t>
      </w:r>
    </w:p>
    <w:p w14:paraId="5101D65C" w14:textId="19A20622" w:rsidR="00F34C60" w:rsidRDefault="00F34C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INSTRUCTOR: Sister Diana Scavitto   ASST. INSTRUCTOR: B</w:t>
      </w:r>
      <w:r w:rsidR="00D60C4C">
        <w:rPr>
          <w:b/>
          <w:bCs/>
          <w:sz w:val="28"/>
          <w:szCs w:val="28"/>
        </w:rPr>
        <w:t>arbara</w:t>
      </w:r>
      <w:r>
        <w:rPr>
          <w:b/>
          <w:bCs/>
          <w:sz w:val="28"/>
          <w:szCs w:val="28"/>
        </w:rPr>
        <w:t xml:space="preserve"> McCoy</w:t>
      </w:r>
    </w:p>
    <w:p w14:paraId="485D959A" w14:textId="19440AB4" w:rsidR="00F34C60" w:rsidRDefault="00F34C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Student______________________________________ Date_____________</w:t>
      </w:r>
    </w:p>
    <w:p w14:paraId="625B62F2" w14:textId="2B57ED69" w:rsidR="00F34C60" w:rsidRDefault="00F34C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TEACHING</w:t>
      </w:r>
      <w:r w:rsidR="00752BE3">
        <w:rPr>
          <w:b/>
          <w:bCs/>
          <w:sz w:val="28"/>
          <w:szCs w:val="28"/>
        </w:rPr>
        <w:t xml:space="preserve"> TECHNIQUES</w:t>
      </w:r>
      <w:r w:rsidR="00D60C4C">
        <w:rPr>
          <w:b/>
          <w:bCs/>
          <w:sz w:val="28"/>
          <w:szCs w:val="28"/>
        </w:rPr>
        <w:t>:</w:t>
      </w:r>
      <w:r w:rsidR="00A868A7">
        <w:rPr>
          <w:b/>
          <w:bCs/>
          <w:sz w:val="28"/>
          <w:szCs w:val="28"/>
        </w:rPr>
        <w:t xml:space="preserve"> PSYCHOLOGY MATCHING METHODS</w:t>
      </w:r>
    </w:p>
    <w:p w14:paraId="673B9BCD" w14:textId="768FCDB8" w:rsidR="00655DB6" w:rsidRDefault="00655D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Insert the </w:t>
      </w:r>
      <w:r w:rsidR="00914F7E">
        <w:rPr>
          <w:b/>
          <w:bCs/>
          <w:sz w:val="28"/>
          <w:szCs w:val="28"/>
        </w:rPr>
        <w:t>correct alpha description</w:t>
      </w:r>
    </w:p>
    <w:p w14:paraId="238AE608" w14:textId="5D342981" w:rsidR="00F34C60" w:rsidRPr="000572C2" w:rsidRDefault="00F34C60">
      <w:pPr>
        <w:rPr>
          <w:sz w:val="28"/>
          <w:szCs w:val="28"/>
        </w:rPr>
      </w:pPr>
      <w:r w:rsidRPr="000572C2">
        <w:rPr>
          <w:sz w:val="28"/>
          <w:szCs w:val="28"/>
        </w:rPr>
        <w:t xml:space="preserve">____1. </w:t>
      </w:r>
      <w:r w:rsidR="00B33E43" w:rsidRPr="000572C2">
        <w:rPr>
          <w:sz w:val="28"/>
          <w:szCs w:val="28"/>
        </w:rPr>
        <w:t>Psychobiological Psychology</w:t>
      </w:r>
      <w:r w:rsidR="003D7689" w:rsidRPr="000572C2">
        <w:rPr>
          <w:sz w:val="28"/>
          <w:szCs w:val="28"/>
        </w:rPr>
        <w:t xml:space="preserve">        </w:t>
      </w:r>
      <w:r w:rsidR="00162061">
        <w:rPr>
          <w:sz w:val="28"/>
          <w:szCs w:val="28"/>
        </w:rPr>
        <w:t>6. ____ Cross Cultural Psychology</w:t>
      </w:r>
    </w:p>
    <w:p w14:paraId="5EFDD244" w14:textId="18891900" w:rsidR="00F34C60" w:rsidRPr="000572C2" w:rsidRDefault="00F34C60">
      <w:pPr>
        <w:rPr>
          <w:sz w:val="28"/>
          <w:szCs w:val="28"/>
        </w:rPr>
      </w:pPr>
      <w:r w:rsidRPr="000572C2">
        <w:rPr>
          <w:sz w:val="28"/>
          <w:szCs w:val="28"/>
        </w:rPr>
        <w:t xml:space="preserve">____2. </w:t>
      </w:r>
      <w:r w:rsidR="003D7689" w:rsidRPr="000572C2">
        <w:rPr>
          <w:sz w:val="28"/>
          <w:szCs w:val="28"/>
        </w:rPr>
        <w:t>Cognitive Psychology</w:t>
      </w:r>
      <w:r w:rsidR="00162061">
        <w:rPr>
          <w:sz w:val="28"/>
          <w:szCs w:val="28"/>
        </w:rPr>
        <w:t xml:space="preserve">                     </w:t>
      </w:r>
      <w:r w:rsidR="006C1E3C">
        <w:rPr>
          <w:sz w:val="28"/>
          <w:szCs w:val="28"/>
        </w:rPr>
        <w:t>7. ____</w:t>
      </w:r>
      <w:r w:rsidR="00EE2565">
        <w:rPr>
          <w:sz w:val="28"/>
          <w:szCs w:val="28"/>
        </w:rPr>
        <w:t>Psychologist</w:t>
      </w:r>
    </w:p>
    <w:p w14:paraId="73301F8C" w14:textId="66868BB1" w:rsidR="00F34C60" w:rsidRPr="000572C2" w:rsidRDefault="00F34C60">
      <w:pPr>
        <w:rPr>
          <w:sz w:val="28"/>
          <w:szCs w:val="28"/>
        </w:rPr>
      </w:pPr>
      <w:r w:rsidRPr="000572C2">
        <w:rPr>
          <w:sz w:val="28"/>
          <w:szCs w:val="28"/>
        </w:rPr>
        <w:t xml:space="preserve">____3. </w:t>
      </w:r>
      <w:r w:rsidR="005C75B9">
        <w:rPr>
          <w:sz w:val="28"/>
          <w:szCs w:val="28"/>
        </w:rPr>
        <w:t>Behavioral Psychology</w:t>
      </w:r>
      <w:r w:rsidR="00EE2565">
        <w:rPr>
          <w:sz w:val="28"/>
          <w:szCs w:val="28"/>
        </w:rPr>
        <w:t xml:space="preserve">                   8. ____Social Psycho</w:t>
      </w:r>
      <w:r w:rsidR="009B54F3">
        <w:rPr>
          <w:sz w:val="28"/>
          <w:szCs w:val="28"/>
        </w:rPr>
        <w:t>logy</w:t>
      </w:r>
    </w:p>
    <w:p w14:paraId="36313A96" w14:textId="1E2D06D1" w:rsidR="00F34C60" w:rsidRDefault="00F34C60">
      <w:pPr>
        <w:rPr>
          <w:sz w:val="28"/>
          <w:szCs w:val="28"/>
        </w:rPr>
      </w:pPr>
      <w:r w:rsidRPr="000572C2">
        <w:rPr>
          <w:sz w:val="28"/>
          <w:szCs w:val="28"/>
        </w:rPr>
        <w:t xml:space="preserve">____4. </w:t>
      </w:r>
      <w:r w:rsidR="00B94968">
        <w:rPr>
          <w:sz w:val="28"/>
          <w:szCs w:val="28"/>
        </w:rPr>
        <w:t>Psychoanalytic Psychology</w:t>
      </w:r>
      <w:r w:rsidR="009B54F3">
        <w:rPr>
          <w:sz w:val="28"/>
          <w:szCs w:val="28"/>
        </w:rPr>
        <w:t xml:space="preserve">            9. ____Developmental Psychology</w:t>
      </w:r>
    </w:p>
    <w:p w14:paraId="05A477A1" w14:textId="6EE550FF" w:rsidR="00F34C60" w:rsidRPr="000572C2" w:rsidRDefault="00E629AF">
      <w:pPr>
        <w:rPr>
          <w:sz w:val="28"/>
          <w:szCs w:val="28"/>
        </w:rPr>
      </w:pPr>
      <w:r w:rsidRPr="000572C2">
        <w:rPr>
          <w:sz w:val="28"/>
          <w:szCs w:val="28"/>
        </w:rPr>
        <w:t xml:space="preserve">____5. </w:t>
      </w:r>
      <w:r w:rsidR="00162061">
        <w:rPr>
          <w:sz w:val="28"/>
          <w:szCs w:val="28"/>
        </w:rPr>
        <w:t>Humanistic Psychology</w:t>
      </w:r>
      <w:r w:rsidR="002749B6">
        <w:rPr>
          <w:sz w:val="28"/>
          <w:szCs w:val="28"/>
        </w:rPr>
        <w:t xml:space="preserve">                 10. ____ Psychometrics</w:t>
      </w:r>
    </w:p>
    <w:p w14:paraId="1629E762" w14:textId="79A789A1" w:rsidR="00F34C60" w:rsidRPr="001D6C44" w:rsidRDefault="00655DB6">
      <w:pPr>
        <w:rPr>
          <w:b/>
          <w:bCs/>
          <w:sz w:val="28"/>
          <w:szCs w:val="28"/>
        </w:rPr>
      </w:pPr>
      <w:r w:rsidRPr="001D6C44">
        <w:rPr>
          <w:b/>
          <w:bCs/>
          <w:sz w:val="28"/>
          <w:szCs w:val="28"/>
        </w:rPr>
        <w:t>Description</w:t>
      </w:r>
    </w:p>
    <w:p w14:paraId="55421CA9" w14:textId="05D40D2D" w:rsidR="003E09CD" w:rsidRDefault="00CA3EE0" w:rsidP="003E09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a person’s personal freedom, creativity, and potential</w:t>
      </w:r>
      <w:r w:rsidR="002D0411">
        <w:rPr>
          <w:sz w:val="28"/>
          <w:szCs w:val="28"/>
        </w:rPr>
        <w:t xml:space="preserve"> influence his behavior.</w:t>
      </w:r>
    </w:p>
    <w:p w14:paraId="330A183E" w14:textId="627BDECB" w:rsidR="001D6C44" w:rsidRDefault="001D6C44" w:rsidP="003E09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the personality and behavior</w:t>
      </w:r>
      <w:r w:rsidR="00961477">
        <w:rPr>
          <w:sz w:val="28"/>
          <w:szCs w:val="28"/>
        </w:rPr>
        <w:t xml:space="preserve"> are influenced by unconscious exper</w:t>
      </w:r>
      <w:r w:rsidR="006B7FA8">
        <w:rPr>
          <w:sz w:val="28"/>
          <w:szCs w:val="28"/>
        </w:rPr>
        <w:t>iences.</w:t>
      </w:r>
    </w:p>
    <w:p w14:paraId="451EEA3D" w14:textId="11F98FD2" w:rsidR="006B7FA8" w:rsidRDefault="006B7FA8" w:rsidP="003E09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the physical body interacts with an environment and how that en</w:t>
      </w:r>
      <w:r w:rsidR="00D75296">
        <w:rPr>
          <w:sz w:val="28"/>
          <w:szCs w:val="28"/>
        </w:rPr>
        <w:t>vironment influences learning and personality development.</w:t>
      </w:r>
    </w:p>
    <w:p w14:paraId="2E0F2B94" w14:textId="4FD3D33E" w:rsidR="00D75296" w:rsidRDefault="00D75296" w:rsidP="003E09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a person’s behavior may be modified</w:t>
      </w:r>
      <w:r w:rsidR="00EC52C6">
        <w:rPr>
          <w:sz w:val="28"/>
          <w:szCs w:val="28"/>
        </w:rPr>
        <w:t xml:space="preserve"> through a process o</w:t>
      </w:r>
      <w:r w:rsidR="004318CC">
        <w:rPr>
          <w:sz w:val="28"/>
          <w:szCs w:val="28"/>
        </w:rPr>
        <w:t>f</w:t>
      </w:r>
      <w:r w:rsidR="00EC52C6">
        <w:rPr>
          <w:sz w:val="28"/>
          <w:szCs w:val="28"/>
        </w:rPr>
        <w:t xml:space="preserve"> either rewards and/ or punishments</w:t>
      </w:r>
      <w:r w:rsidR="004318CC">
        <w:rPr>
          <w:sz w:val="28"/>
          <w:szCs w:val="28"/>
        </w:rPr>
        <w:t>.</w:t>
      </w:r>
    </w:p>
    <w:p w14:paraId="0C5BE391" w14:textId="3677021E" w:rsidR="004318CC" w:rsidRDefault="004318CC" w:rsidP="003E09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we learn, process information, store information</w:t>
      </w:r>
      <w:r w:rsidR="00BF3A4F">
        <w:rPr>
          <w:sz w:val="28"/>
          <w:szCs w:val="28"/>
        </w:rPr>
        <w:t xml:space="preserve">, and retrieve information once </w:t>
      </w:r>
      <w:proofErr w:type="gramStart"/>
      <w:r w:rsidR="00BF3A4F">
        <w:rPr>
          <w:sz w:val="28"/>
          <w:szCs w:val="28"/>
        </w:rPr>
        <w:t>it’s</w:t>
      </w:r>
      <w:proofErr w:type="gramEnd"/>
      <w:r w:rsidR="00BF3A4F">
        <w:rPr>
          <w:sz w:val="28"/>
          <w:szCs w:val="28"/>
        </w:rPr>
        <w:t xml:space="preserve"> stored in the brain.</w:t>
      </w:r>
    </w:p>
    <w:p w14:paraId="0E991BBB" w14:textId="0A731A6E" w:rsidR="00547AF4" w:rsidRDefault="00547AF4" w:rsidP="003E09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Deals with the social interactions, cultures, group behaviors</w:t>
      </w:r>
      <w:r w:rsidR="00EB60B0">
        <w:rPr>
          <w:sz w:val="28"/>
          <w:szCs w:val="28"/>
        </w:rPr>
        <w:t>, and ethnic differences.</w:t>
      </w:r>
    </w:p>
    <w:p w14:paraId="7CC9AF12" w14:textId="01D862AA" w:rsidR="00EB60B0" w:rsidRDefault="00CD3D3D" w:rsidP="003E09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Deals with testing skills, achievement tests, and IQ evaluation.</w:t>
      </w:r>
    </w:p>
    <w:p w14:paraId="654DCE0D" w14:textId="12C5252D" w:rsidR="00CD3D3D" w:rsidRDefault="005F5F1C" w:rsidP="003E09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Deals with how culture and ethnic factors influence behavior and how people</w:t>
      </w:r>
      <w:r w:rsidR="00BA3F10">
        <w:rPr>
          <w:sz w:val="28"/>
          <w:szCs w:val="28"/>
        </w:rPr>
        <w:t xml:space="preserve"> are both similar and different.</w:t>
      </w:r>
    </w:p>
    <w:p w14:paraId="302FE29A" w14:textId="350185E2" w:rsidR="00BA3F10" w:rsidRDefault="00BA3F10" w:rsidP="003E09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who deals with areas such as cognitive development, etc</w:t>
      </w:r>
      <w:r w:rsidR="00290E0F">
        <w:rPr>
          <w:sz w:val="28"/>
          <w:szCs w:val="28"/>
        </w:rPr>
        <w:t>.</w:t>
      </w:r>
      <w:r>
        <w:rPr>
          <w:sz w:val="28"/>
          <w:szCs w:val="28"/>
        </w:rPr>
        <w:t xml:space="preserve"> and also </w:t>
      </w:r>
      <w:r w:rsidR="005C20FE">
        <w:rPr>
          <w:sz w:val="28"/>
          <w:szCs w:val="28"/>
        </w:rPr>
        <w:t>revolves around understanding how the mind and brain function</w:t>
      </w:r>
      <w:r w:rsidR="00C322F0">
        <w:rPr>
          <w:sz w:val="28"/>
          <w:szCs w:val="28"/>
        </w:rPr>
        <w:t>.</w:t>
      </w:r>
    </w:p>
    <w:p w14:paraId="1B5DF530" w14:textId="4400D32D" w:rsidR="00C322F0" w:rsidRPr="003E09CD" w:rsidRDefault="00C322F0" w:rsidP="003E09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Deals with the areas of moral, social, emotional, </w:t>
      </w:r>
      <w:r w:rsidR="00DD3A87">
        <w:rPr>
          <w:sz w:val="28"/>
          <w:szCs w:val="28"/>
        </w:rPr>
        <w:t>physical,</w:t>
      </w:r>
      <w:r>
        <w:rPr>
          <w:sz w:val="28"/>
          <w:szCs w:val="28"/>
        </w:rPr>
        <w:t xml:space="preserve"> and cognitive development.</w:t>
      </w:r>
    </w:p>
    <w:sectPr w:rsidR="00C322F0" w:rsidRPr="003E0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2AB4"/>
    <w:multiLevelType w:val="hybridMultilevel"/>
    <w:tmpl w:val="5B30B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60"/>
    <w:rsid w:val="000133C4"/>
    <w:rsid w:val="00026841"/>
    <w:rsid w:val="000572C2"/>
    <w:rsid w:val="00162061"/>
    <w:rsid w:val="001D6C44"/>
    <w:rsid w:val="002749B6"/>
    <w:rsid w:val="00290E0F"/>
    <w:rsid w:val="002D0411"/>
    <w:rsid w:val="003D7689"/>
    <w:rsid w:val="003E09CD"/>
    <w:rsid w:val="004318CC"/>
    <w:rsid w:val="00547AF4"/>
    <w:rsid w:val="005C20FE"/>
    <w:rsid w:val="005C75B9"/>
    <w:rsid w:val="005F5F1C"/>
    <w:rsid w:val="00655DB6"/>
    <w:rsid w:val="006B7FA8"/>
    <w:rsid w:val="006C1E3C"/>
    <w:rsid w:val="00752BE3"/>
    <w:rsid w:val="007A7D02"/>
    <w:rsid w:val="007B46E6"/>
    <w:rsid w:val="00851420"/>
    <w:rsid w:val="00914F7E"/>
    <w:rsid w:val="00961477"/>
    <w:rsid w:val="0098346A"/>
    <w:rsid w:val="009B54F3"/>
    <w:rsid w:val="00A868A7"/>
    <w:rsid w:val="00B33E43"/>
    <w:rsid w:val="00B94968"/>
    <w:rsid w:val="00BA3F10"/>
    <w:rsid w:val="00BF3A4F"/>
    <w:rsid w:val="00C25723"/>
    <w:rsid w:val="00C322F0"/>
    <w:rsid w:val="00CA3EE0"/>
    <w:rsid w:val="00CD3D3D"/>
    <w:rsid w:val="00D60C4C"/>
    <w:rsid w:val="00D75296"/>
    <w:rsid w:val="00DD3A87"/>
    <w:rsid w:val="00E57A33"/>
    <w:rsid w:val="00E629AF"/>
    <w:rsid w:val="00EB60B0"/>
    <w:rsid w:val="00EC52C6"/>
    <w:rsid w:val="00EE2565"/>
    <w:rsid w:val="00F3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28BCA"/>
  <w15:chartTrackingRefBased/>
  <w15:docId w15:val="{2DFF2DF2-68F4-4CCB-B1DB-4CF66830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Scavitto</dc:creator>
  <cp:keywords/>
  <dc:description/>
  <cp:lastModifiedBy>Diana Scavitto</cp:lastModifiedBy>
  <cp:revision>2</cp:revision>
  <dcterms:created xsi:type="dcterms:W3CDTF">2020-04-20T17:54:00Z</dcterms:created>
  <dcterms:modified xsi:type="dcterms:W3CDTF">2020-04-20T17:54:00Z</dcterms:modified>
</cp:coreProperties>
</file>