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9AB3" w14:textId="116A9844" w:rsidR="003F62EF" w:rsidRPr="0034771A" w:rsidRDefault="0034771A">
      <w:pPr>
        <w:rPr>
          <w:b/>
          <w:bCs/>
          <w:sz w:val="28"/>
          <w:szCs w:val="28"/>
        </w:rPr>
      </w:pPr>
      <w:r w:rsidRPr="0034771A">
        <w:rPr>
          <w:b/>
          <w:bCs/>
          <w:sz w:val="28"/>
          <w:szCs w:val="28"/>
        </w:rPr>
        <w:t>Teaching Techniques</w:t>
      </w:r>
    </w:p>
    <w:p w14:paraId="41602818" w14:textId="60461E34" w:rsidR="0034771A" w:rsidRDefault="0034771A">
      <w:pPr>
        <w:rPr>
          <w:sz w:val="28"/>
          <w:szCs w:val="28"/>
        </w:rPr>
      </w:pPr>
      <w:r w:rsidRPr="0034771A">
        <w:rPr>
          <w:b/>
          <w:bCs/>
          <w:sz w:val="28"/>
          <w:szCs w:val="28"/>
        </w:rPr>
        <w:t>Teacher</w:t>
      </w:r>
      <w:r>
        <w:rPr>
          <w:sz w:val="28"/>
          <w:szCs w:val="28"/>
        </w:rPr>
        <w:t xml:space="preserve">: Sister Diana F. Scavitto    </w:t>
      </w:r>
      <w:r w:rsidRPr="0034771A">
        <w:rPr>
          <w:b/>
          <w:bCs/>
          <w:sz w:val="28"/>
          <w:szCs w:val="28"/>
        </w:rPr>
        <w:t>Asst. Teacher:</w:t>
      </w:r>
      <w:r>
        <w:rPr>
          <w:sz w:val="28"/>
          <w:szCs w:val="28"/>
        </w:rPr>
        <w:t xml:space="preserve"> Reverend Barbara McCoy</w:t>
      </w:r>
    </w:p>
    <w:p w14:paraId="7D01918B" w14:textId="44896875" w:rsidR="0034771A" w:rsidRDefault="0034771A">
      <w:pPr>
        <w:rPr>
          <w:b/>
          <w:bCs/>
          <w:sz w:val="28"/>
          <w:szCs w:val="28"/>
        </w:rPr>
      </w:pPr>
      <w:r w:rsidRPr="0034771A">
        <w:rPr>
          <w:b/>
          <w:bCs/>
          <w:sz w:val="28"/>
          <w:szCs w:val="28"/>
        </w:rPr>
        <w:t>OBSERVATIONS CHAPTER 6</w:t>
      </w:r>
    </w:p>
    <w:p w14:paraId="6679373B" w14:textId="1AC1EE9D" w:rsidR="0034771A" w:rsidRDefault="003477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CHARACTERISTICS OF EFFECTIVE TEACHERS PERSONIFIED</w:t>
      </w:r>
    </w:p>
    <w:p w14:paraId="1CEBC5CB" w14:textId="18329F71" w:rsidR="0034771A" w:rsidRDefault="003477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Characteristics of Jesus Christ</w:t>
      </w:r>
    </w:p>
    <w:p w14:paraId="691B666C" w14:textId="1890B002" w:rsidR="0034771A" w:rsidRDefault="0034771A" w:rsidP="003477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demonstrated what He said.</w:t>
      </w:r>
    </w:p>
    <w:p w14:paraId="01BD09D5" w14:textId="6F170CFA" w:rsidR="0034771A" w:rsidRDefault="0034771A" w:rsidP="003477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desired to serve.</w:t>
      </w:r>
    </w:p>
    <w:p w14:paraId="6259D1E6" w14:textId="7B460CE6" w:rsidR="0034771A" w:rsidRDefault="0034771A" w:rsidP="003477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was discerning of His students.</w:t>
      </w:r>
    </w:p>
    <w:p w14:paraId="4969DABA" w14:textId="27F8C2DE" w:rsidR="0034771A" w:rsidRDefault="0034771A" w:rsidP="003477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was dedicated to the scriptures.</w:t>
      </w:r>
    </w:p>
    <w:p w14:paraId="0D587BDE" w14:textId="0BF82878" w:rsidR="0034771A" w:rsidRDefault="0034771A" w:rsidP="003477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was diverse in His situations</w:t>
      </w:r>
    </w:p>
    <w:p w14:paraId="4A353B1E" w14:textId="00DD7D59" w:rsidR="0034771A" w:rsidRDefault="0034771A" w:rsidP="003477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Characteristics Presented by Todd Whitaker</w:t>
      </w:r>
    </w:p>
    <w:p w14:paraId="4C1E74D5" w14:textId="7C0ED4CD" w:rsidR="0034771A" w:rsidRDefault="0034771A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People are more important than programs</w:t>
      </w:r>
    </w:p>
    <w:p w14:paraId="6006AD76" w14:textId="1CA64B59" w:rsidR="0034771A" w:rsidRDefault="0034771A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willing to expect something from students</w:t>
      </w:r>
    </w:p>
    <w:p w14:paraId="32A55998" w14:textId="2FA4D46B" w:rsidR="0034771A" w:rsidRDefault="0034771A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Stop bad behavior before it starts</w:t>
      </w:r>
    </w:p>
    <w:p w14:paraId="6175D374" w14:textId="3B6AB43B" w:rsidR="0034771A" w:rsidRDefault="0034771A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 expectations should be for everyone, including the </w:t>
      </w:r>
      <w:r w:rsidR="00C86277">
        <w:rPr>
          <w:b/>
          <w:bCs/>
          <w:sz w:val="28"/>
          <w:szCs w:val="28"/>
        </w:rPr>
        <w:t>teacher.</w:t>
      </w:r>
    </w:p>
    <w:p w14:paraId="07910F22" w14:textId="094F1B87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Teachers are the variables in the classroom, and they should always improve.</w:t>
      </w:r>
    </w:p>
    <w:p w14:paraId="2C92B347" w14:textId="3ADFAD7C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positive attitude, environment, and praise go a long way.</w:t>
      </w:r>
    </w:p>
    <w:p w14:paraId="320F44AA" w14:textId="5F0903C8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Take what you hear from students and teachers with a grain of salt.</w:t>
      </w:r>
    </w:p>
    <w:p w14:paraId="77E2F867" w14:textId="75FAE330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Admit when something you’ve done didn’t work or was just plain wrong.</w:t>
      </w:r>
    </w:p>
    <w:p w14:paraId="34EAA079" w14:textId="2171238D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willing to be flexible and adjust when necessary.</w:t>
      </w:r>
    </w:p>
    <w:p w14:paraId="0C6DA5A1" w14:textId="6A85621E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Challenge slower students to rise higher.</w:t>
      </w:r>
    </w:p>
    <w:p w14:paraId="1A11F836" w14:textId="7C3D63A6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Challenge all students to rise higher.</w:t>
      </w:r>
    </w:p>
    <w:p w14:paraId="41E018C3" w14:textId="485593AE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Treat everyone as being good, even if they’re not.</w:t>
      </w:r>
    </w:p>
    <w:p w14:paraId="160F6476" w14:textId="2EE0ADFA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standardized testing in its proper perspective.</w:t>
      </w:r>
    </w:p>
    <w:p w14:paraId="7C7F2E00" w14:textId="45F84DFC" w:rsidR="00C86277" w:rsidRDefault="00C86277" w:rsidP="0034771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86277">
        <w:rPr>
          <w:b/>
          <w:bCs/>
          <w:sz w:val="28"/>
          <w:szCs w:val="28"/>
          <w:u w:val="single"/>
        </w:rPr>
        <w:t>Students don’t care what you know until they know that you care.</w:t>
      </w:r>
      <w:r>
        <w:rPr>
          <w:b/>
          <w:bCs/>
          <w:sz w:val="28"/>
          <w:szCs w:val="28"/>
          <w:u w:val="single"/>
        </w:rPr>
        <w:t>*</w:t>
      </w:r>
    </w:p>
    <w:p w14:paraId="6D3FEC04" w14:textId="2319F8A1" w:rsidR="00C86277" w:rsidRDefault="00C86277" w:rsidP="00C86277">
      <w:pPr>
        <w:rPr>
          <w:b/>
          <w:bCs/>
          <w:sz w:val="28"/>
          <w:szCs w:val="28"/>
        </w:rPr>
      </w:pPr>
      <w:r w:rsidRPr="003864C6">
        <w:rPr>
          <w:b/>
          <w:bCs/>
          <w:sz w:val="28"/>
          <w:szCs w:val="28"/>
          <w:u w:val="single"/>
        </w:rPr>
        <w:t>Attributes</w:t>
      </w:r>
      <w:r>
        <w:rPr>
          <w:b/>
          <w:bCs/>
          <w:sz w:val="28"/>
          <w:szCs w:val="28"/>
        </w:rPr>
        <w:t xml:space="preserve"> Personified</w:t>
      </w:r>
      <w:r w:rsidR="00476162">
        <w:rPr>
          <w:b/>
          <w:bCs/>
          <w:sz w:val="28"/>
          <w:szCs w:val="28"/>
        </w:rPr>
        <w:t>;</w:t>
      </w:r>
      <w:r w:rsidR="00951FF7">
        <w:rPr>
          <w:b/>
          <w:bCs/>
          <w:sz w:val="28"/>
          <w:szCs w:val="28"/>
        </w:rPr>
        <w:t xml:space="preserve"> (</w:t>
      </w:r>
      <w:r w:rsidR="001F2120">
        <w:rPr>
          <w:b/>
          <w:bCs/>
          <w:sz w:val="28"/>
          <w:szCs w:val="28"/>
        </w:rPr>
        <w:t>Quality, character, or characteristic</w:t>
      </w:r>
      <w:r w:rsidR="00840A48">
        <w:rPr>
          <w:b/>
          <w:bCs/>
          <w:sz w:val="28"/>
          <w:szCs w:val="28"/>
        </w:rPr>
        <w:t xml:space="preserve"> given to someone or something</w:t>
      </w:r>
      <w:r w:rsidR="003864C6">
        <w:rPr>
          <w:b/>
          <w:bCs/>
          <w:sz w:val="28"/>
          <w:szCs w:val="28"/>
        </w:rPr>
        <w:t>)</w:t>
      </w:r>
      <w:r w:rsidR="009E5A46">
        <w:rPr>
          <w:b/>
          <w:bCs/>
          <w:sz w:val="28"/>
          <w:szCs w:val="28"/>
        </w:rPr>
        <w:t xml:space="preserve"> </w:t>
      </w:r>
      <w:r w:rsidR="00F06DC2">
        <w:rPr>
          <w:b/>
          <w:bCs/>
          <w:sz w:val="28"/>
          <w:szCs w:val="28"/>
        </w:rPr>
        <w:t>Please note the biblical references</w:t>
      </w:r>
      <w:r w:rsidR="00113C3C">
        <w:rPr>
          <w:b/>
          <w:bCs/>
          <w:sz w:val="28"/>
          <w:szCs w:val="28"/>
        </w:rPr>
        <w:t>, sidebars,</w:t>
      </w:r>
      <w:r w:rsidR="00F06DC2">
        <w:rPr>
          <w:b/>
          <w:bCs/>
          <w:sz w:val="28"/>
          <w:szCs w:val="28"/>
        </w:rPr>
        <w:t xml:space="preserve"> as well as</w:t>
      </w:r>
      <w:r w:rsidR="001E0055">
        <w:rPr>
          <w:b/>
          <w:bCs/>
          <w:sz w:val="28"/>
          <w:szCs w:val="28"/>
        </w:rPr>
        <w:t xml:space="preserve"> the</w:t>
      </w:r>
      <w:r w:rsidR="00086107">
        <w:rPr>
          <w:b/>
          <w:bCs/>
          <w:sz w:val="28"/>
          <w:szCs w:val="28"/>
        </w:rPr>
        <w:t xml:space="preserve"> </w:t>
      </w:r>
      <w:r w:rsidR="000B3CB8">
        <w:rPr>
          <w:b/>
          <w:bCs/>
          <w:sz w:val="28"/>
          <w:szCs w:val="28"/>
        </w:rPr>
        <w:t>“Characteristics</w:t>
      </w:r>
      <w:r w:rsidR="000B190D">
        <w:rPr>
          <w:b/>
          <w:bCs/>
          <w:sz w:val="28"/>
          <w:szCs w:val="28"/>
        </w:rPr>
        <w:t xml:space="preserve"> presented by Todd Whitaker</w:t>
      </w:r>
      <w:r w:rsidR="002C7412">
        <w:rPr>
          <w:b/>
          <w:bCs/>
          <w:sz w:val="28"/>
          <w:szCs w:val="28"/>
        </w:rPr>
        <w:t>”</w:t>
      </w:r>
      <w:r w:rsidR="00534EFB">
        <w:rPr>
          <w:b/>
          <w:bCs/>
          <w:sz w:val="28"/>
          <w:szCs w:val="28"/>
        </w:rPr>
        <w:t xml:space="preserve"> </w:t>
      </w:r>
      <w:r w:rsidR="00766EEA">
        <w:rPr>
          <w:b/>
          <w:bCs/>
          <w:sz w:val="28"/>
          <w:szCs w:val="28"/>
        </w:rPr>
        <w:t>and Characteristics of Jesus Christ</w:t>
      </w:r>
      <w:r w:rsidR="00FC0D76">
        <w:rPr>
          <w:b/>
          <w:bCs/>
          <w:sz w:val="28"/>
          <w:szCs w:val="28"/>
        </w:rPr>
        <w:t xml:space="preserve"> </w:t>
      </w:r>
      <w:r w:rsidR="005E6B5B">
        <w:rPr>
          <w:b/>
          <w:bCs/>
          <w:sz w:val="28"/>
          <w:szCs w:val="28"/>
        </w:rPr>
        <w:t>above.</w:t>
      </w:r>
    </w:p>
    <w:p w14:paraId="3F5ACABF" w14:textId="7A925186" w:rsidR="00C86277" w:rsidRDefault="00C86277" w:rsidP="00C8627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skills</w:t>
      </w:r>
      <w:r w:rsidR="00E02F00">
        <w:rPr>
          <w:b/>
          <w:bCs/>
          <w:sz w:val="28"/>
          <w:szCs w:val="28"/>
        </w:rPr>
        <w:t xml:space="preserve"> </w:t>
      </w:r>
    </w:p>
    <w:p w14:paraId="5A4E85C8" w14:textId="7D84D5FB" w:rsidR="0070021E" w:rsidRDefault="00794C82" w:rsidP="00641B1D">
      <w:pPr>
        <w:pStyle w:val="ListParagraph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Char</w:t>
      </w:r>
      <w:r w:rsidR="0033629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cteristic</w:t>
      </w:r>
      <w:r w:rsidR="00336290">
        <w:rPr>
          <w:b/>
          <w:bCs/>
          <w:sz w:val="28"/>
          <w:szCs w:val="28"/>
        </w:rPr>
        <w:t xml:space="preserve">: </w:t>
      </w:r>
      <w:r w:rsidR="00930356">
        <w:rPr>
          <w:b/>
          <w:bCs/>
          <w:sz w:val="28"/>
          <w:szCs w:val="28"/>
        </w:rPr>
        <w:t xml:space="preserve"> </w:t>
      </w:r>
      <w:r w:rsidR="001D2800">
        <w:rPr>
          <w:i/>
          <w:iCs/>
          <w:sz w:val="28"/>
          <w:szCs w:val="28"/>
        </w:rPr>
        <w:t xml:space="preserve">#4 </w:t>
      </w:r>
      <w:r w:rsidR="00804C08">
        <w:rPr>
          <w:i/>
          <w:iCs/>
          <w:sz w:val="28"/>
          <w:szCs w:val="28"/>
        </w:rPr>
        <w:t>High expectations should be for everyone, including the teacher.</w:t>
      </w:r>
    </w:p>
    <w:p w14:paraId="6C11F5B1" w14:textId="06B52A52" w:rsidR="004D729B" w:rsidRPr="00156EB7" w:rsidRDefault="00AC6A68" w:rsidP="00AC6A68">
      <w:pPr>
        <w:pStyle w:val="ListParagraph"/>
        <w:ind w:left="108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1 (sidebar) </w:t>
      </w:r>
      <w:r w:rsidR="00156EB7">
        <w:rPr>
          <w:i/>
          <w:iCs/>
          <w:sz w:val="28"/>
          <w:szCs w:val="28"/>
        </w:rPr>
        <w:t xml:space="preserve">We as teachers must </w:t>
      </w:r>
      <w:r w:rsidR="000158E2">
        <w:rPr>
          <w:i/>
          <w:iCs/>
          <w:sz w:val="28"/>
          <w:szCs w:val="28"/>
        </w:rPr>
        <w:t>study the Word of God</w:t>
      </w:r>
      <w:r w:rsidR="00341B9B">
        <w:rPr>
          <w:i/>
          <w:iCs/>
          <w:sz w:val="28"/>
          <w:szCs w:val="28"/>
        </w:rPr>
        <w:t xml:space="preserve"> diligently in so that we present his Word in truth</w:t>
      </w:r>
      <w:r w:rsidR="003B34F8">
        <w:rPr>
          <w:i/>
          <w:iCs/>
          <w:sz w:val="28"/>
          <w:szCs w:val="28"/>
        </w:rPr>
        <w:t>.</w:t>
      </w:r>
      <w:r w:rsidR="00DA4E9C">
        <w:rPr>
          <w:i/>
          <w:iCs/>
          <w:sz w:val="28"/>
          <w:szCs w:val="28"/>
        </w:rPr>
        <w:t xml:space="preserve"> We are to be prepared and equipped to teach the lesson</w:t>
      </w:r>
      <w:r w:rsidR="006D47BF">
        <w:rPr>
          <w:i/>
          <w:iCs/>
          <w:sz w:val="28"/>
          <w:szCs w:val="28"/>
        </w:rPr>
        <w:t xml:space="preserve">, </w:t>
      </w:r>
      <w:r w:rsidR="00C47C72">
        <w:rPr>
          <w:i/>
          <w:iCs/>
          <w:sz w:val="28"/>
          <w:szCs w:val="28"/>
        </w:rPr>
        <w:t>authoritatively</w:t>
      </w:r>
      <w:r w:rsidR="0029184C">
        <w:rPr>
          <w:i/>
          <w:iCs/>
          <w:sz w:val="28"/>
          <w:szCs w:val="28"/>
        </w:rPr>
        <w:t xml:space="preserve"> </w:t>
      </w:r>
      <w:r w:rsidR="00C47C72">
        <w:rPr>
          <w:i/>
          <w:iCs/>
          <w:sz w:val="28"/>
          <w:szCs w:val="28"/>
        </w:rPr>
        <w:t>yet with a humble spirit.</w:t>
      </w:r>
      <w:bookmarkStart w:id="0" w:name="_GoBack"/>
      <w:bookmarkEnd w:id="0"/>
    </w:p>
    <w:p w14:paraId="72916328" w14:textId="76DFA9DF" w:rsidR="004D729B" w:rsidRPr="00630097" w:rsidRDefault="004D729B" w:rsidP="004D729B">
      <w:pPr>
        <w:pStyle w:val="ListParagraph"/>
        <w:rPr>
          <w:i/>
          <w:iCs/>
          <w:sz w:val="28"/>
          <w:szCs w:val="28"/>
        </w:rPr>
      </w:pPr>
    </w:p>
    <w:p w14:paraId="71885DB5" w14:textId="672CE4AF" w:rsidR="002C7412" w:rsidRPr="0058784D" w:rsidRDefault="00A35D47" w:rsidP="009210C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10C2">
        <w:rPr>
          <w:b/>
          <w:bCs/>
          <w:sz w:val="28"/>
          <w:szCs w:val="28"/>
        </w:rPr>
        <w:t>Faith in God and Faith in Others</w:t>
      </w:r>
      <w:r w:rsidR="00312D80" w:rsidRPr="009210C2">
        <w:rPr>
          <w:b/>
          <w:bCs/>
          <w:sz w:val="28"/>
          <w:szCs w:val="28"/>
        </w:rPr>
        <w:t>:</w:t>
      </w:r>
      <w:r w:rsidR="00547B2E" w:rsidRPr="009210C2">
        <w:rPr>
          <w:b/>
          <w:bCs/>
          <w:sz w:val="28"/>
          <w:szCs w:val="28"/>
        </w:rPr>
        <w:t xml:space="preserve"> </w:t>
      </w:r>
      <w:r w:rsidR="00547B2E" w:rsidRPr="0058784D">
        <w:rPr>
          <w:i/>
          <w:iCs/>
          <w:sz w:val="28"/>
          <w:szCs w:val="28"/>
        </w:rPr>
        <w:t>My faith is in God that the in-dwelling of the Holy Spirit will make my teaching efforts effective, and that my students will hear and understand and do their best to learn the course I am teaching.</w:t>
      </w:r>
    </w:p>
    <w:p w14:paraId="481A3820" w14:textId="1A812B79" w:rsidR="00312D80" w:rsidRPr="00630097" w:rsidRDefault="00F07FD4" w:rsidP="00312D8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Characteristic</w:t>
      </w:r>
      <w:r w:rsidR="00AC62DE">
        <w:rPr>
          <w:b/>
          <w:bCs/>
          <w:sz w:val="28"/>
          <w:szCs w:val="28"/>
        </w:rPr>
        <w:t xml:space="preserve">: </w:t>
      </w:r>
      <w:r w:rsidR="00EA32BE" w:rsidRPr="0058784D">
        <w:rPr>
          <w:sz w:val="28"/>
          <w:szCs w:val="28"/>
        </w:rPr>
        <w:t xml:space="preserve"># 14. </w:t>
      </w:r>
      <w:r w:rsidR="00E949B0" w:rsidRPr="00630097">
        <w:rPr>
          <w:i/>
          <w:iCs/>
          <w:sz w:val="28"/>
          <w:szCs w:val="28"/>
        </w:rPr>
        <w:t>Students</w:t>
      </w:r>
      <w:r w:rsidR="00A038D3" w:rsidRPr="00630097">
        <w:rPr>
          <w:i/>
          <w:iCs/>
          <w:sz w:val="28"/>
          <w:szCs w:val="28"/>
        </w:rPr>
        <w:t xml:space="preserve"> don’t care </w:t>
      </w:r>
      <w:r w:rsidR="00013310" w:rsidRPr="00630097">
        <w:rPr>
          <w:i/>
          <w:iCs/>
          <w:sz w:val="28"/>
          <w:szCs w:val="28"/>
        </w:rPr>
        <w:t>what you know until they know that you care.</w:t>
      </w:r>
    </w:p>
    <w:p w14:paraId="3E5CB14F" w14:textId="5090103D" w:rsidR="00EA0E41" w:rsidRPr="00895B1E" w:rsidRDefault="00B6106F" w:rsidP="000E3C9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Commitment</w:t>
      </w:r>
      <w:r w:rsidR="001023EF">
        <w:rPr>
          <w:b/>
          <w:bCs/>
          <w:sz w:val="28"/>
          <w:szCs w:val="28"/>
        </w:rPr>
        <w:t>:</w:t>
      </w:r>
      <w:r w:rsidR="00BD28E3">
        <w:rPr>
          <w:b/>
          <w:bCs/>
          <w:sz w:val="28"/>
          <w:szCs w:val="28"/>
        </w:rPr>
        <w:t xml:space="preserve"> (a note of humor but truth)</w:t>
      </w:r>
      <w:r w:rsidR="001023EF">
        <w:rPr>
          <w:b/>
          <w:bCs/>
          <w:sz w:val="28"/>
          <w:szCs w:val="28"/>
        </w:rPr>
        <w:t xml:space="preserve"> </w:t>
      </w:r>
      <w:r w:rsidR="009B2507">
        <w:rPr>
          <w:i/>
          <w:iCs/>
          <w:sz w:val="28"/>
          <w:szCs w:val="28"/>
        </w:rPr>
        <w:t>As the</w:t>
      </w:r>
      <w:r w:rsidR="00A942FC">
        <w:rPr>
          <w:i/>
          <w:iCs/>
          <w:sz w:val="28"/>
          <w:szCs w:val="28"/>
        </w:rPr>
        <w:t xml:space="preserve"> story goes, a pig and a hen were walking together when they</w:t>
      </w:r>
      <w:r w:rsidR="004A00A5">
        <w:rPr>
          <w:i/>
          <w:iCs/>
          <w:sz w:val="28"/>
          <w:szCs w:val="28"/>
        </w:rPr>
        <w:t xml:space="preserve"> come upon a whole group of</w:t>
      </w:r>
      <w:r w:rsidR="00DC39E5">
        <w:rPr>
          <w:i/>
          <w:iCs/>
          <w:sz w:val="28"/>
          <w:szCs w:val="28"/>
        </w:rPr>
        <w:t xml:space="preserve"> hungry</w:t>
      </w:r>
      <w:r w:rsidR="00CD1BEA">
        <w:rPr>
          <w:i/>
          <w:iCs/>
          <w:sz w:val="28"/>
          <w:szCs w:val="28"/>
        </w:rPr>
        <w:t xml:space="preserve"> people. As they gazed upon</w:t>
      </w:r>
      <w:r w:rsidR="00F856DC">
        <w:rPr>
          <w:i/>
          <w:iCs/>
          <w:sz w:val="28"/>
          <w:szCs w:val="28"/>
        </w:rPr>
        <w:t xml:space="preserve"> the terrible situation</w:t>
      </w:r>
      <w:r w:rsidR="0061261F">
        <w:rPr>
          <w:i/>
          <w:iCs/>
          <w:sz w:val="28"/>
          <w:szCs w:val="28"/>
        </w:rPr>
        <w:t xml:space="preserve"> and wondered what to do to help</w:t>
      </w:r>
      <w:r w:rsidR="00085606">
        <w:rPr>
          <w:i/>
          <w:iCs/>
          <w:sz w:val="28"/>
          <w:szCs w:val="28"/>
        </w:rPr>
        <w:t xml:space="preserve">, the hen turns to the pig and says “Let’s </w:t>
      </w:r>
      <w:r w:rsidR="002A05AC">
        <w:rPr>
          <w:i/>
          <w:iCs/>
          <w:sz w:val="28"/>
          <w:szCs w:val="28"/>
        </w:rPr>
        <w:t>feed them all</w:t>
      </w:r>
      <w:r w:rsidR="00C76779">
        <w:rPr>
          <w:i/>
          <w:iCs/>
          <w:sz w:val="28"/>
          <w:szCs w:val="28"/>
        </w:rPr>
        <w:t xml:space="preserve"> breakfast. After all</w:t>
      </w:r>
      <w:r w:rsidR="00EF0CE8">
        <w:rPr>
          <w:i/>
          <w:iCs/>
          <w:sz w:val="28"/>
          <w:szCs w:val="28"/>
        </w:rPr>
        <w:t xml:space="preserve"> </w:t>
      </w:r>
      <w:r w:rsidR="00E50CA2">
        <w:rPr>
          <w:i/>
          <w:iCs/>
          <w:sz w:val="28"/>
          <w:szCs w:val="28"/>
        </w:rPr>
        <w:t xml:space="preserve">we can give them </w:t>
      </w:r>
      <w:r w:rsidR="00E50CA2" w:rsidRPr="00EF0CE8">
        <w:rPr>
          <w:i/>
          <w:iCs/>
          <w:sz w:val="28"/>
          <w:szCs w:val="28"/>
          <w:u w:val="single"/>
        </w:rPr>
        <w:t xml:space="preserve">bacon </w:t>
      </w:r>
      <w:r w:rsidR="00E50CA2">
        <w:rPr>
          <w:i/>
          <w:iCs/>
          <w:sz w:val="28"/>
          <w:szCs w:val="28"/>
        </w:rPr>
        <w:t xml:space="preserve">and </w:t>
      </w:r>
      <w:r w:rsidR="00E50CA2" w:rsidRPr="00EF0CE8">
        <w:rPr>
          <w:i/>
          <w:iCs/>
          <w:sz w:val="28"/>
          <w:szCs w:val="28"/>
          <w:u w:val="single"/>
        </w:rPr>
        <w:t>eggs</w:t>
      </w:r>
      <w:r w:rsidR="00E50CA2">
        <w:rPr>
          <w:i/>
          <w:iCs/>
          <w:sz w:val="28"/>
          <w:szCs w:val="28"/>
        </w:rPr>
        <w:t>”</w:t>
      </w:r>
      <w:r w:rsidR="00B959D0">
        <w:rPr>
          <w:i/>
          <w:iCs/>
          <w:sz w:val="28"/>
          <w:szCs w:val="28"/>
        </w:rPr>
        <w:t xml:space="preserve">. </w:t>
      </w:r>
      <w:r w:rsidR="00B959D0" w:rsidRPr="0045355A">
        <w:rPr>
          <w:b/>
          <w:bCs/>
          <w:i/>
          <w:iCs/>
          <w:sz w:val="28"/>
          <w:szCs w:val="28"/>
        </w:rPr>
        <w:t>The Pig turned to the hen and said</w:t>
      </w:r>
      <w:r w:rsidR="001604FE">
        <w:rPr>
          <w:b/>
          <w:bCs/>
          <w:i/>
          <w:iCs/>
          <w:sz w:val="28"/>
          <w:szCs w:val="28"/>
        </w:rPr>
        <w:t>,</w:t>
      </w:r>
      <w:r w:rsidR="001A4055" w:rsidRPr="0045355A">
        <w:rPr>
          <w:b/>
          <w:bCs/>
          <w:i/>
          <w:iCs/>
          <w:sz w:val="28"/>
          <w:szCs w:val="28"/>
        </w:rPr>
        <w:t xml:space="preserve"> “that’s involvement</w:t>
      </w:r>
      <w:r w:rsidR="002A6F30" w:rsidRPr="0045355A">
        <w:rPr>
          <w:b/>
          <w:bCs/>
          <w:i/>
          <w:iCs/>
          <w:sz w:val="28"/>
          <w:szCs w:val="28"/>
        </w:rPr>
        <w:t xml:space="preserve"> on your part, but to me, it’s a total</w:t>
      </w:r>
      <w:r w:rsidR="00A72FC9" w:rsidRPr="0045355A">
        <w:rPr>
          <w:b/>
          <w:bCs/>
          <w:i/>
          <w:iCs/>
          <w:sz w:val="28"/>
          <w:szCs w:val="28"/>
        </w:rPr>
        <w:t xml:space="preserve"> </w:t>
      </w:r>
      <w:r w:rsidR="00A72FC9" w:rsidRPr="009B040B">
        <w:rPr>
          <w:b/>
          <w:bCs/>
          <w:i/>
          <w:iCs/>
          <w:sz w:val="28"/>
          <w:szCs w:val="28"/>
          <w:u w:val="single"/>
        </w:rPr>
        <w:t>commitment</w:t>
      </w:r>
      <w:r w:rsidR="0045355A" w:rsidRPr="009B040B">
        <w:rPr>
          <w:b/>
          <w:bCs/>
          <w:i/>
          <w:iCs/>
          <w:sz w:val="28"/>
          <w:szCs w:val="28"/>
          <w:u w:val="single"/>
        </w:rPr>
        <w:t>”</w:t>
      </w:r>
      <w:r w:rsidR="0045355A" w:rsidRPr="0045355A">
        <w:rPr>
          <w:b/>
          <w:bCs/>
          <w:i/>
          <w:iCs/>
          <w:sz w:val="28"/>
          <w:szCs w:val="28"/>
        </w:rPr>
        <w:t>.</w:t>
      </w:r>
      <w:r w:rsidR="0045355A">
        <w:rPr>
          <w:b/>
          <w:bCs/>
          <w:i/>
          <w:iCs/>
          <w:sz w:val="28"/>
          <w:szCs w:val="28"/>
        </w:rPr>
        <w:t xml:space="preserve"> </w:t>
      </w:r>
    </w:p>
    <w:p w14:paraId="1CAE3DD7" w14:textId="53736601" w:rsidR="00895B1E" w:rsidRPr="00BA2712" w:rsidRDefault="00895B1E" w:rsidP="00895B1E">
      <w:pPr>
        <w:pStyle w:val="ListParagraph"/>
        <w:rPr>
          <w:b/>
          <w:bCs/>
          <w:i/>
          <w:iCs/>
          <w:sz w:val="28"/>
          <w:szCs w:val="28"/>
          <w:u w:val="single"/>
        </w:rPr>
      </w:pPr>
      <w:r w:rsidRPr="00BA2712">
        <w:rPr>
          <w:b/>
          <w:bCs/>
          <w:i/>
          <w:iCs/>
          <w:sz w:val="28"/>
          <w:szCs w:val="28"/>
        </w:rPr>
        <w:t>This is what Jesus meant in His Statement.</w:t>
      </w:r>
      <w:r w:rsidRPr="00BA2712">
        <w:rPr>
          <w:i/>
          <w:iCs/>
          <w:sz w:val="28"/>
          <w:szCs w:val="28"/>
        </w:rPr>
        <w:t xml:space="preserve"> </w:t>
      </w:r>
      <w:r w:rsidR="00893194" w:rsidRPr="00BA2712">
        <w:rPr>
          <w:b/>
          <w:bCs/>
          <w:i/>
          <w:iCs/>
          <w:sz w:val="28"/>
          <w:szCs w:val="28"/>
        </w:rPr>
        <w:t>God wants all of you or</w:t>
      </w:r>
      <w:r w:rsidR="00ED166D" w:rsidRPr="00BA2712">
        <w:rPr>
          <w:b/>
          <w:bCs/>
          <w:i/>
          <w:iCs/>
          <w:sz w:val="28"/>
          <w:szCs w:val="28"/>
        </w:rPr>
        <w:t xml:space="preserve"> nothing and that</w:t>
      </w:r>
      <w:r w:rsidR="00370654" w:rsidRPr="00BA2712">
        <w:rPr>
          <w:b/>
          <w:bCs/>
          <w:i/>
          <w:iCs/>
          <w:sz w:val="28"/>
          <w:szCs w:val="28"/>
        </w:rPr>
        <w:t xml:space="preserve"> is</w:t>
      </w:r>
      <w:r w:rsidR="00ED166D" w:rsidRPr="00BA2712">
        <w:rPr>
          <w:b/>
          <w:bCs/>
          <w:i/>
          <w:iCs/>
          <w:sz w:val="28"/>
          <w:szCs w:val="28"/>
        </w:rPr>
        <w:t xml:space="preserve"> </w:t>
      </w:r>
      <w:r w:rsidR="00F85DEA" w:rsidRPr="00BA2712">
        <w:rPr>
          <w:b/>
          <w:bCs/>
          <w:i/>
          <w:iCs/>
          <w:sz w:val="28"/>
          <w:szCs w:val="28"/>
        </w:rPr>
        <w:t>“</w:t>
      </w:r>
      <w:r w:rsidR="00ED166D" w:rsidRPr="00BA2712">
        <w:rPr>
          <w:b/>
          <w:bCs/>
          <w:i/>
          <w:iCs/>
          <w:sz w:val="28"/>
          <w:szCs w:val="28"/>
          <w:u w:val="single"/>
        </w:rPr>
        <w:t>total commit</w:t>
      </w:r>
      <w:r w:rsidR="009F7F5A" w:rsidRPr="00BA2712">
        <w:rPr>
          <w:b/>
          <w:bCs/>
          <w:i/>
          <w:iCs/>
          <w:sz w:val="28"/>
          <w:szCs w:val="28"/>
          <w:u w:val="single"/>
        </w:rPr>
        <w:t>ment</w:t>
      </w:r>
      <w:r w:rsidR="004B5CF0" w:rsidRPr="00BA2712">
        <w:rPr>
          <w:b/>
          <w:bCs/>
          <w:i/>
          <w:iCs/>
          <w:sz w:val="28"/>
          <w:szCs w:val="28"/>
          <w:u w:val="single"/>
        </w:rPr>
        <w:t>.</w:t>
      </w:r>
      <w:r w:rsidR="00F85DEA" w:rsidRPr="00BA2712">
        <w:rPr>
          <w:b/>
          <w:bCs/>
          <w:i/>
          <w:iCs/>
          <w:sz w:val="28"/>
          <w:szCs w:val="28"/>
          <w:u w:val="single"/>
        </w:rPr>
        <w:t>”</w:t>
      </w:r>
    </w:p>
    <w:p w14:paraId="262F7BAC" w14:textId="46EE9852" w:rsidR="00640C72" w:rsidRPr="00701EEE" w:rsidRDefault="003757E6" w:rsidP="003757E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Ch</w:t>
      </w:r>
      <w:r w:rsidR="00D5021B">
        <w:rPr>
          <w:b/>
          <w:bCs/>
          <w:sz w:val="28"/>
          <w:szCs w:val="28"/>
        </w:rPr>
        <w:t xml:space="preserve">aracteristic: </w:t>
      </w:r>
      <w:r w:rsidR="00D5021B" w:rsidRPr="00B0312E">
        <w:rPr>
          <w:sz w:val="28"/>
          <w:szCs w:val="28"/>
        </w:rPr>
        <w:t>#</w:t>
      </w:r>
      <w:r w:rsidR="00F16DD7" w:rsidRPr="00B0312E">
        <w:rPr>
          <w:sz w:val="28"/>
          <w:szCs w:val="28"/>
        </w:rPr>
        <w:t xml:space="preserve"> 4</w:t>
      </w:r>
      <w:r w:rsidR="006B72AB" w:rsidRPr="00B0312E">
        <w:rPr>
          <w:sz w:val="28"/>
          <w:szCs w:val="28"/>
        </w:rPr>
        <w:t xml:space="preserve"> He</w:t>
      </w:r>
      <w:r w:rsidR="00B0312E">
        <w:rPr>
          <w:sz w:val="28"/>
          <w:szCs w:val="28"/>
        </w:rPr>
        <w:t xml:space="preserve"> was dedicated</w:t>
      </w:r>
      <w:r w:rsidR="00FE7B86">
        <w:rPr>
          <w:sz w:val="28"/>
          <w:szCs w:val="28"/>
        </w:rPr>
        <w:t xml:space="preserve"> to the scriptures</w:t>
      </w:r>
    </w:p>
    <w:p w14:paraId="4A565329" w14:textId="621054F7" w:rsidR="00701EEE" w:rsidRPr="00271B0E" w:rsidRDefault="00E2724D" w:rsidP="00547B2E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u w:val="single"/>
        </w:rPr>
      </w:pPr>
      <w:r w:rsidRPr="00E2724D">
        <w:rPr>
          <w:b/>
          <w:bCs/>
          <w:i/>
          <w:iCs/>
          <w:sz w:val="28"/>
          <w:szCs w:val="28"/>
        </w:rPr>
        <w:t>(sidebar)</w:t>
      </w:r>
      <w:r>
        <w:rPr>
          <w:i/>
          <w:iCs/>
          <w:sz w:val="28"/>
          <w:szCs w:val="28"/>
        </w:rPr>
        <w:t xml:space="preserve"> </w:t>
      </w:r>
      <w:r w:rsidR="00E312E8" w:rsidRPr="00271B0E">
        <w:rPr>
          <w:i/>
          <w:iCs/>
          <w:sz w:val="28"/>
          <w:szCs w:val="28"/>
        </w:rPr>
        <w:t>Through a study of the Word of God</w:t>
      </w:r>
      <w:r w:rsidR="00DB65F4" w:rsidRPr="00271B0E">
        <w:rPr>
          <w:i/>
          <w:iCs/>
          <w:sz w:val="28"/>
          <w:szCs w:val="28"/>
        </w:rPr>
        <w:t>, we will be ready always</w:t>
      </w:r>
      <w:r w:rsidR="00580B17" w:rsidRPr="00271B0E">
        <w:rPr>
          <w:i/>
          <w:iCs/>
          <w:sz w:val="28"/>
          <w:szCs w:val="28"/>
        </w:rPr>
        <w:t xml:space="preserve"> (scripture reference</w:t>
      </w:r>
      <w:r w:rsidR="00DE676A" w:rsidRPr="00271B0E">
        <w:rPr>
          <w:i/>
          <w:iCs/>
          <w:sz w:val="28"/>
          <w:szCs w:val="28"/>
        </w:rPr>
        <w:t xml:space="preserve"> 1</w:t>
      </w:r>
      <w:r w:rsidR="00CD49E0" w:rsidRPr="00271B0E">
        <w:rPr>
          <w:i/>
          <w:iCs/>
          <w:sz w:val="28"/>
          <w:szCs w:val="28"/>
        </w:rPr>
        <w:t>Peter 3:15)</w:t>
      </w:r>
    </w:p>
    <w:p w14:paraId="16A64B0C" w14:textId="63063BDC" w:rsidR="00E54B6B" w:rsidRDefault="00E54B6B" w:rsidP="00E54B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35C7">
        <w:rPr>
          <w:b/>
          <w:bCs/>
          <w:sz w:val="28"/>
          <w:szCs w:val="28"/>
        </w:rPr>
        <w:t>Courage</w:t>
      </w:r>
      <w:r w:rsidR="00D635C7">
        <w:rPr>
          <w:b/>
          <w:bCs/>
          <w:sz w:val="28"/>
          <w:szCs w:val="28"/>
        </w:rPr>
        <w:t>:</w:t>
      </w:r>
      <w:r w:rsidR="003968B9">
        <w:rPr>
          <w:b/>
          <w:bCs/>
          <w:sz w:val="28"/>
          <w:szCs w:val="28"/>
        </w:rPr>
        <w:t xml:space="preserve"> </w:t>
      </w:r>
      <w:r w:rsidR="00792FD4">
        <w:rPr>
          <w:sz w:val="28"/>
          <w:szCs w:val="28"/>
        </w:rPr>
        <w:t xml:space="preserve"> Too stand for truth in</w:t>
      </w:r>
      <w:r w:rsidR="00426185">
        <w:rPr>
          <w:sz w:val="28"/>
          <w:szCs w:val="28"/>
        </w:rPr>
        <w:t xml:space="preserve"> a dark and unsaved world</w:t>
      </w:r>
      <w:r w:rsidR="00E57D3A">
        <w:rPr>
          <w:sz w:val="28"/>
          <w:szCs w:val="28"/>
        </w:rPr>
        <w:t>,</w:t>
      </w:r>
      <w:r w:rsidR="00B81AF1">
        <w:rPr>
          <w:sz w:val="28"/>
          <w:szCs w:val="28"/>
        </w:rPr>
        <w:t xml:space="preserve"> with humility</w:t>
      </w:r>
      <w:r w:rsidR="00FA7AFB">
        <w:rPr>
          <w:sz w:val="28"/>
          <w:szCs w:val="28"/>
        </w:rPr>
        <w:t>.</w:t>
      </w:r>
    </w:p>
    <w:p w14:paraId="01335F43" w14:textId="6361A7DC" w:rsidR="00F05137" w:rsidRPr="00157B85" w:rsidRDefault="00B46000" w:rsidP="00B4600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B46000">
        <w:rPr>
          <w:b/>
          <w:bCs/>
          <w:sz w:val="28"/>
          <w:szCs w:val="28"/>
        </w:rPr>
        <w:t>Characteristic</w:t>
      </w:r>
      <w:r w:rsidR="002C73CF">
        <w:rPr>
          <w:b/>
          <w:bCs/>
          <w:sz w:val="28"/>
          <w:szCs w:val="28"/>
        </w:rPr>
        <w:t xml:space="preserve">: </w:t>
      </w:r>
      <w:r w:rsidR="00593A93" w:rsidRPr="00271B0E">
        <w:rPr>
          <w:i/>
          <w:iCs/>
          <w:sz w:val="28"/>
          <w:szCs w:val="28"/>
        </w:rPr>
        <w:t>#</w:t>
      </w:r>
      <w:r w:rsidR="004F2809" w:rsidRPr="00271B0E">
        <w:rPr>
          <w:i/>
          <w:iCs/>
          <w:sz w:val="28"/>
          <w:szCs w:val="28"/>
        </w:rPr>
        <w:t xml:space="preserve">1. </w:t>
      </w:r>
      <w:r w:rsidR="00271B0E" w:rsidRPr="00271B0E">
        <w:rPr>
          <w:i/>
          <w:iCs/>
          <w:sz w:val="28"/>
          <w:szCs w:val="28"/>
        </w:rPr>
        <w:t>He demonstrated what He said.</w:t>
      </w:r>
    </w:p>
    <w:p w14:paraId="34718C0C" w14:textId="06ED2697" w:rsidR="00157B85" w:rsidRDefault="00E2724D" w:rsidP="00345AEC">
      <w:pPr>
        <w:pStyle w:val="ListParagraph"/>
        <w:numPr>
          <w:ilvl w:val="0"/>
          <w:numId w:val="9"/>
        </w:numPr>
        <w:rPr>
          <w:i/>
          <w:iCs/>
          <w:sz w:val="28"/>
          <w:szCs w:val="28"/>
        </w:rPr>
      </w:pPr>
      <w:r w:rsidRPr="00E2724D">
        <w:rPr>
          <w:b/>
          <w:bCs/>
          <w:sz w:val="28"/>
          <w:szCs w:val="28"/>
        </w:rPr>
        <w:t>(sidebar</w:t>
      </w:r>
      <w:r>
        <w:rPr>
          <w:sz w:val="28"/>
          <w:szCs w:val="28"/>
        </w:rPr>
        <w:t xml:space="preserve">) </w:t>
      </w:r>
      <w:r w:rsidR="003C4660" w:rsidRPr="0092777C">
        <w:rPr>
          <w:sz w:val="28"/>
          <w:szCs w:val="28"/>
        </w:rPr>
        <w:t>After you have spoke</w:t>
      </w:r>
      <w:r w:rsidR="0092777C">
        <w:rPr>
          <w:sz w:val="28"/>
          <w:szCs w:val="28"/>
        </w:rPr>
        <w:t>n</w:t>
      </w:r>
      <w:r w:rsidR="003C4660" w:rsidRPr="0092777C">
        <w:rPr>
          <w:sz w:val="28"/>
          <w:szCs w:val="28"/>
        </w:rPr>
        <w:t xml:space="preserve"> the “Truth</w:t>
      </w:r>
      <w:r w:rsidR="003C4660">
        <w:rPr>
          <w:b/>
          <w:bCs/>
          <w:sz w:val="28"/>
          <w:szCs w:val="28"/>
        </w:rPr>
        <w:t>”</w:t>
      </w:r>
      <w:r w:rsidR="0092777C">
        <w:rPr>
          <w:b/>
          <w:bCs/>
          <w:sz w:val="28"/>
          <w:szCs w:val="28"/>
        </w:rPr>
        <w:t xml:space="preserve"> </w:t>
      </w:r>
      <w:r w:rsidR="0084088F" w:rsidRPr="00C55DFE">
        <w:rPr>
          <w:i/>
          <w:iCs/>
          <w:sz w:val="28"/>
          <w:szCs w:val="28"/>
        </w:rPr>
        <w:t>That sometimes means</w:t>
      </w:r>
      <w:r w:rsidR="001F7326" w:rsidRPr="00C55DFE">
        <w:rPr>
          <w:i/>
          <w:iCs/>
          <w:sz w:val="28"/>
          <w:szCs w:val="28"/>
        </w:rPr>
        <w:t xml:space="preserve"> to agree to dis-agree</w:t>
      </w:r>
      <w:r w:rsidR="00EF22A2" w:rsidRPr="00C55DFE">
        <w:rPr>
          <w:i/>
          <w:iCs/>
          <w:sz w:val="28"/>
          <w:szCs w:val="28"/>
        </w:rPr>
        <w:t>,</w:t>
      </w:r>
      <w:r w:rsidR="007E2E6B" w:rsidRPr="00C55DFE">
        <w:rPr>
          <w:i/>
          <w:iCs/>
          <w:sz w:val="28"/>
          <w:szCs w:val="28"/>
        </w:rPr>
        <w:t xml:space="preserve"> it is then up to the Holy Spirit</w:t>
      </w:r>
      <w:r w:rsidR="00C55DFE" w:rsidRPr="00C55DFE">
        <w:rPr>
          <w:i/>
          <w:iCs/>
          <w:sz w:val="28"/>
          <w:szCs w:val="28"/>
        </w:rPr>
        <w:t>.</w:t>
      </w:r>
    </w:p>
    <w:p w14:paraId="179B2731" w14:textId="4FE311BF" w:rsidR="00345AEC" w:rsidRPr="003676D5" w:rsidRDefault="00BA2712" w:rsidP="00345AE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BA2712">
        <w:rPr>
          <w:b/>
          <w:bCs/>
          <w:i/>
          <w:iCs/>
          <w:sz w:val="28"/>
          <w:szCs w:val="28"/>
        </w:rPr>
        <w:t>Excellence:</w:t>
      </w:r>
      <w:r>
        <w:rPr>
          <w:i/>
          <w:iCs/>
          <w:sz w:val="28"/>
          <w:szCs w:val="28"/>
        </w:rPr>
        <w:t xml:space="preserve"> </w:t>
      </w:r>
      <w:r w:rsidR="008E099B">
        <w:rPr>
          <w:i/>
          <w:iCs/>
          <w:sz w:val="28"/>
          <w:szCs w:val="28"/>
        </w:rPr>
        <w:t>1 Corinthians</w:t>
      </w:r>
      <w:r w:rsidR="00D25B68">
        <w:rPr>
          <w:i/>
          <w:iCs/>
          <w:sz w:val="28"/>
          <w:szCs w:val="28"/>
        </w:rPr>
        <w:t xml:space="preserve"> 10</w:t>
      </w:r>
      <w:r w:rsidR="008A096E">
        <w:rPr>
          <w:i/>
          <w:iCs/>
          <w:sz w:val="28"/>
          <w:szCs w:val="28"/>
        </w:rPr>
        <w:t xml:space="preserve">:31 </w:t>
      </w:r>
      <w:r w:rsidR="00BD2694">
        <w:rPr>
          <w:i/>
          <w:iCs/>
          <w:sz w:val="28"/>
          <w:szCs w:val="28"/>
        </w:rPr>
        <w:t>Whether therefore ye eat</w:t>
      </w:r>
      <w:r w:rsidR="00A0716B">
        <w:rPr>
          <w:i/>
          <w:iCs/>
          <w:sz w:val="28"/>
          <w:szCs w:val="28"/>
        </w:rPr>
        <w:t>, or drink, or what</w:t>
      </w:r>
      <w:r w:rsidR="00C947BF">
        <w:rPr>
          <w:i/>
          <w:iCs/>
          <w:sz w:val="28"/>
          <w:szCs w:val="28"/>
        </w:rPr>
        <w:t xml:space="preserve">soever </w:t>
      </w:r>
      <w:r w:rsidR="008B328C">
        <w:rPr>
          <w:i/>
          <w:iCs/>
          <w:sz w:val="28"/>
          <w:szCs w:val="28"/>
        </w:rPr>
        <w:t>ye do, do all to the glory of God.</w:t>
      </w:r>
    </w:p>
    <w:p w14:paraId="016E3A52" w14:textId="0C9F11C2" w:rsidR="003676D5" w:rsidRPr="004A641A" w:rsidRDefault="003676D5" w:rsidP="003676D5">
      <w:pPr>
        <w:pStyle w:val="ListParagraph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Characteristic:</w:t>
      </w:r>
      <w:r w:rsidR="00E666E8">
        <w:rPr>
          <w:b/>
          <w:bCs/>
          <w:i/>
          <w:iCs/>
          <w:sz w:val="28"/>
          <w:szCs w:val="28"/>
        </w:rPr>
        <w:t xml:space="preserve"> </w:t>
      </w:r>
      <w:r w:rsidR="00B05DD3">
        <w:rPr>
          <w:i/>
          <w:iCs/>
          <w:sz w:val="28"/>
          <w:szCs w:val="28"/>
        </w:rPr>
        <w:t xml:space="preserve">#2 Be </w:t>
      </w:r>
      <w:r w:rsidR="00DF0E40">
        <w:rPr>
          <w:i/>
          <w:iCs/>
          <w:sz w:val="28"/>
          <w:szCs w:val="28"/>
        </w:rPr>
        <w:t>willing to expect something from Students</w:t>
      </w:r>
    </w:p>
    <w:p w14:paraId="4D78E47E" w14:textId="1C78ACF5" w:rsidR="004A641A" w:rsidRPr="00641CCA" w:rsidRDefault="00E2724D" w:rsidP="004A641A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6E0A76">
        <w:rPr>
          <w:b/>
          <w:bCs/>
          <w:i/>
          <w:iCs/>
          <w:sz w:val="28"/>
          <w:szCs w:val="28"/>
        </w:rPr>
        <w:t>(sidebar)</w:t>
      </w:r>
      <w:r>
        <w:rPr>
          <w:i/>
          <w:iCs/>
          <w:sz w:val="28"/>
          <w:szCs w:val="28"/>
        </w:rPr>
        <w:t xml:space="preserve"> </w:t>
      </w:r>
      <w:r w:rsidR="00D41EC5">
        <w:rPr>
          <w:i/>
          <w:iCs/>
          <w:sz w:val="28"/>
          <w:szCs w:val="28"/>
        </w:rPr>
        <w:t>You might think that</w:t>
      </w:r>
      <w:r w:rsidR="007E53F3">
        <w:rPr>
          <w:i/>
          <w:iCs/>
          <w:sz w:val="28"/>
          <w:szCs w:val="28"/>
        </w:rPr>
        <w:t xml:space="preserve"> you</w:t>
      </w:r>
      <w:r w:rsidR="0030564C">
        <w:rPr>
          <w:i/>
          <w:iCs/>
          <w:sz w:val="28"/>
          <w:szCs w:val="28"/>
        </w:rPr>
        <w:t xml:space="preserve"> or </w:t>
      </w:r>
      <w:r w:rsidR="00BB4B38">
        <w:rPr>
          <w:i/>
          <w:iCs/>
          <w:sz w:val="28"/>
          <w:szCs w:val="28"/>
        </w:rPr>
        <w:t>a fellow student</w:t>
      </w:r>
      <w:r w:rsidR="007E53F3">
        <w:rPr>
          <w:i/>
          <w:iCs/>
          <w:sz w:val="28"/>
          <w:szCs w:val="28"/>
        </w:rPr>
        <w:t xml:space="preserve"> </w:t>
      </w:r>
      <w:r w:rsidR="00E27D4B">
        <w:rPr>
          <w:i/>
          <w:iCs/>
          <w:sz w:val="28"/>
          <w:szCs w:val="28"/>
        </w:rPr>
        <w:t>could never teach</w:t>
      </w:r>
      <w:r w:rsidR="00537EF4">
        <w:rPr>
          <w:i/>
          <w:iCs/>
          <w:sz w:val="28"/>
          <w:szCs w:val="28"/>
        </w:rPr>
        <w:t>, but through</w:t>
      </w:r>
      <w:r w:rsidR="00D074AE">
        <w:rPr>
          <w:i/>
          <w:iCs/>
          <w:sz w:val="28"/>
          <w:szCs w:val="28"/>
        </w:rPr>
        <w:t xml:space="preserve"> the</w:t>
      </w:r>
      <w:r w:rsidR="001A281F">
        <w:rPr>
          <w:i/>
          <w:iCs/>
          <w:sz w:val="28"/>
          <w:szCs w:val="28"/>
        </w:rPr>
        <w:t xml:space="preserve"> study of the Word, fellowship with the Lord</w:t>
      </w:r>
      <w:r w:rsidR="00925200">
        <w:rPr>
          <w:i/>
          <w:iCs/>
          <w:sz w:val="28"/>
          <w:szCs w:val="28"/>
        </w:rPr>
        <w:t>;</w:t>
      </w:r>
      <w:r w:rsidR="00DB3C1A">
        <w:rPr>
          <w:i/>
          <w:iCs/>
          <w:sz w:val="28"/>
          <w:szCs w:val="28"/>
        </w:rPr>
        <w:t xml:space="preserve"> the</w:t>
      </w:r>
      <w:r w:rsidR="006B4FD7">
        <w:rPr>
          <w:i/>
          <w:iCs/>
          <w:sz w:val="28"/>
          <w:szCs w:val="28"/>
        </w:rPr>
        <w:t xml:space="preserve"> in-dwelling of the</w:t>
      </w:r>
      <w:r w:rsidR="00A815D8">
        <w:rPr>
          <w:i/>
          <w:iCs/>
          <w:sz w:val="28"/>
          <w:szCs w:val="28"/>
        </w:rPr>
        <w:t xml:space="preserve"> Holy S</w:t>
      </w:r>
      <w:r w:rsidR="00FD0120">
        <w:rPr>
          <w:i/>
          <w:iCs/>
          <w:sz w:val="28"/>
          <w:szCs w:val="28"/>
        </w:rPr>
        <w:t>pirit</w:t>
      </w:r>
      <w:r w:rsidR="006B4FD7">
        <w:rPr>
          <w:i/>
          <w:iCs/>
          <w:sz w:val="28"/>
          <w:szCs w:val="28"/>
        </w:rPr>
        <w:t xml:space="preserve"> </w:t>
      </w:r>
      <w:r w:rsidR="00FD0120">
        <w:rPr>
          <w:i/>
          <w:iCs/>
          <w:sz w:val="28"/>
          <w:szCs w:val="28"/>
        </w:rPr>
        <w:t>will guide you</w:t>
      </w:r>
      <w:r w:rsidR="005257DA">
        <w:rPr>
          <w:i/>
          <w:iCs/>
          <w:sz w:val="28"/>
          <w:szCs w:val="28"/>
        </w:rPr>
        <w:t xml:space="preserve"> into all things</w:t>
      </w:r>
      <w:r w:rsidR="00646496">
        <w:rPr>
          <w:i/>
          <w:iCs/>
          <w:sz w:val="28"/>
          <w:szCs w:val="28"/>
        </w:rPr>
        <w:t xml:space="preserve"> good and perfect to the will of God.</w:t>
      </w:r>
    </w:p>
    <w:p w14:paraId="5C8FFC6F" w14:textId="74B6BC89" w:rsidR="00641CCA" w:rsidRDefault="00641CCA" w:rsidP="00641CCA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Friendship:</w:t>
      </w:r>
      <w:r w:rsidR="004668E8">
        <w:rPr>
          <w:b/>
          <w:bCs/>
          <w:i/>
          <w:iCs/>
          <w:sz w:val="28"/>
          <w:szCs w:val="28"/>
        </w:rPr>
        <w:t xml:space="preserve"> </w:t>
      </w:r>
      <w:r w:rsidR="003A676E" w:rsidRPr="000A6F82">
        <w:rPr>
          <w:i/>
          <w:iCs/>
          <w:sz w:val="28"/>
          <w:szCs w:val="28"/>
        </w:rPr>
        <w:t>Proverbs</w:t>
      </w:r>
      <w:r w:rsidR="000A6F82">
        <w:rPr>
          <w:i/>
          <w:iCs/>
          <w:sz w:val="28"/>
          <w:szCs w:val="28"/>
        </w:rPr>
        <w:t xml:space="preserve"> </w:t>
      </w:r>
      <w:r w:rsidR="00BF4306">
        <w:rPr>
          <w:i/>
          <w:iCs/>
          <w:sz w:val="28"/>
          <w:szCs w:val="28"/>
        </w:rPr>
        <w:t xml:space="preserve">27:17 </w:t>
      </w:r>
      <w:r w:rsidR="0029731B">
        <w:rPr>
          <w:i/>
          <w:iCs/>
          <w:sz w:val="28"/>
          <w:szCs w:val="28"/>
        </w:rPr>
        <w:t>Iron</w:t>
      </w:r>
      <w:r w:rsidR="00A5734B">
        <w:rPr>
          <w:i/>
          <w:iCs/>
          <w:sz w:val="28"/>
          <w:szCs w:val="28"/>
        </w:rPr>
        <w:t xml:space="preserve"> sharpeneth ir</w:t>
      </w:r>
      <w:r w:rsidR="000C6E20">
        <w:rPr>
          <w:i/>
          <w:iCs/>
          <w:sz w:val="28"/>
          <w:szCs w:val="28"/>
        </w:rPr>
        <w:t>on; so a man sharpeneth the countenance of his friend.</w:t>
      </w:r>
    </w:p>
    <w:p w14:paraId="216BD566" w14:textId="3DF4A3E8" w:rsidR="00C75595" w:rsidRPr="006E6216" w:rsidRDefault="00484405" w:rsidP="00484405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484405">
        <w:rPr>
          <w:b/>
          <w:bCs/>
          <w:i/>
          <w:iCs/>
          <w:sz w:val="28"/>
          <w:szCs w:val="28"/>
        </w:rPr>
        <w:t>Characteristic:</w:t>
      </w:r>
      <w:r>
        <w:rPr>
          <w:b/>
          <w:bCs/>
          <w:i/>
          <w:iCs/>
          <w:sz w:val="28"/>
          <w:szCs w:val="28"/>
        </w:rPr>
        <w:t xml:space="preserve"> </w:t>
      </w:r>
      <w:r w:rsidR="00344D09">
        <w:rPr>
          <w:i/>
          <w:iCs/>
          <w:sz w:val="28"/>
          <w:szCs w:val="28"/>
        </w:rPr>
        <w:t># 14</w:t>
      </w:r>
      <w:r w:rsidR="00803E71">
        <w:rPr>
          <w:i/>
          <w:iCs/>
          <w:sz w:val="28"/>
          <w:szCs w:val="28"/>
        </w:rPr>
        <w:t xml:space="preserve"> Students don’t care what you know until they know that you care.</w:t>
      </w:r>
    </w:p>
    <w:p w14:paraId="6D40D019" w14:textId="5596E06C" w:rsidR="006E6216" w:rsidRDefault="00212267" w:rsidP="00212267">
      <w:pPr>
        <w:pStyle w:val="ListParagraph"/>
        <w:numPr>
          <w:ilvl w:val="0"/>
          <w:numId w:val="14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(sidebar) </w:t>
      </w:r>
      <w:r w:rsidR="0052590A" w:rsidRPr="000708E4">
        <w:rPr>
          <w:i/>
          <w:iCs/>
          <w:sz w:val="28"/>
          <w:szCs w:val="28"/>
        </w:rPr>
        <w:t>It is important that we as teacher</w:t>
      </w:r>
      <w:r w:rsidR="005F1579" w:rsidRPr="000708E4">
        <w:rPr>
          <w:i/>
          <w:iCs/>
          <w:sz w:val="28"/>
          <w:szCs w:val="28"/>
        </w:rPr>
        <w:t>s presenting the Word of God</w:t>
      </w:r>
      <w:r w:rsidR="00793003" w:rsidRPr="000708E4">
        <w:rPr>
          <w:i/>
          <w:iCs/>
          <w:sz w:val="28"/>
          <w:szCs w:val="28"/>
        </w:rPr>
        <w:t xml:space="preserve"> let students know that you are assessible</w:t>
      </w:r>
      <w:r w:rsidR="00147891" w:rsidRPr="000708E4">
        <w:rPr>
          <w:i/>
          <w:iCs/>
          <w:sz w:val="28"/>
          <w:szCs w:val="28"/>
        </w:rPr>
        <w:t>, understanding and caring</w:t>
      </w:r>
      <w:r w:rsidR="006E454B" w:rsidRPr="000708E4">
        <w:rPr>
          <w:i/>
          <w:iCs/>
          <w:sz w:val="28"/>
          <w:szCs w:val="28"/>
        </w:rPr>
        <w:t>. However</w:t>
      </w:r>
      <w:r w:rsidR="00F038E1" w:rsidRPr="000708E4">
        <w:rPr>
          <w:i/>
          <w:iCs/>
          <w:sz w:val="28"/>
          <w:szCs w:val="28"/>
        </w:rPr>
        <w:t>,</w:t>
      </w:r>
      <w:r w:rsidR="006E454B" w:rsidRPr="000708E4">
        <w:rPr>
          <w:i/>
          <w:iCs/>
          <w:sz w:val="28"/>
          <w:szCs w:val="28"/>
        </w:rPr>
        <w:t xml:space="preserve"> they too must also know</w:t>
      </w:r>
      <w:r w:rsidR="0061578D" w:rsidRPr="000708E4">
        <w:rPr>
          <w:i/>
          <w:iCs/>
          <w:sz w:val="28"/>
          <w:szCs w:val="28"/>
        </w:rPr>
        <w:t xml:space="preserve"> that they play apart in </w:t>
      </w:r>
      <w:r w:rsidR="007252E5" w:rsidRPr="000708E4">
        <w:rPr>
          <w:i/>
          <w:iCs/>
          <w:sz w:val="28"/>
          <w:szCs w:val="28"/>
        </w:rPr>
        <w:t>the learning process</w:t>
      </w:r>
      <w:r w:rsidR="0013013D" w:rsidRPr="000708E4">
        <w:rPr>
          <w:i/>
          <w:iCs/>
          <w:sz w:val="28"/>
          <w:szCs w:val="28"/>
        </w:rPr>
        <w:t>;</w:t>
      </w:r>
      <w:r w:rsidR="007252E5" w:rsidRPr="000708E4">
        <w:rPr>
          <w:i/>
          <w:iCs/>
          <w:sz w:val="28"/>
          <w:szCs w:val="28"/>
        </w:rPr>
        <w:t xml:space="preserve"> they</w:t>
      </w:r>
      <w:r w:rsidR="001C1ACC" w:rsidRPr="000708E4">
        <w:rPr>
          <w:i/>
          <w:iCs/>
          <w:sz w:val="28"/>
          <w:szCs w:val="28"/>
        </w:rPr>
        <w:t xml:space="preserve"> are to do what is asked of them</w:t>
      </w:r>
      <w:r w:rsidR="00721765" w:rsidRPr="000708E4">
        <w:rPr>
          <w:i/>
          <w:iCs/>
          <w:sz w:val="28"/>
          <w:szCs w:val="28"/>
        </w:rPr>
        <w:t xml:space="preserve"> in the classroom</w:t>
      </w:r>
      <w:r w:rsidR="0013013D" w:rsidRPr="000708E4">
        <w:rPr>
          <w:i/>
          <w:iCs/>
          <w:sz w:val="28"/>
          <w:szCs w:val="28"/>
        </w:rPr>
        <w:t xml:space="preserve"> and that you </w:t>
      </w:r>
      <w:r w:rsidR="00F038E1" w:rsidRPr="000708E4">
        <w:rPr>
          <w:i/>
          <w:iCs/>
          <w:sz w:val="28"/>
          <w:szCs w:val="28"/>
        </w:rPr>
        <w:t>the teacher</w:t>
      </w:r>
      <w:r w:rsidR="00FF4501" w:rsidRPr="000708E4">
        <w:rPr>
          <w:i/>
          <w:iCs/>
          <w:sz w:val="28"/>
          <w:szCs w:val="28"/>
        </w:rPr>
        <w:t xml:space="preserve"> are the</w:t>
      </w:r>
      <w:r w:rsidR="0013013D" w:rsidRPr="000708E4">
        <w:rPr>
          <w:i/>
          <w:iCs/>
          <w:sz w:val="28"/>
          <w:szCs w:val="28"/>
        </w:rPr>
        <w:t xml:space="preserve"> </w:t>
      </w:r>
      <w:r w:rsidR="00E65A9C" w:rsidRPr="000708E4">
        <w:rPr>
          <w:i/>
          <w:iCs/>
          <w:sz w:val="28"/>
          <w:szCs w:val="28"/>
        </w:rPr>
        <w:t xml:space="preserve">authoritative figure. </w:t>
      </w:r>
    </w:p>
    <w:p w14:paraId="182C7B82" w14:textId="7B60763C" w:rsidR="000708E4" w:rsidRPr="00980FFC" w:rsidRDefault="00A2742E" w:rsidP="000708E4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A2742E">
        <w:rPr>
          <w:b/>
          <w:bCs/>
          <w:i/>
          <w:iCs/>
          <w:sz w:val="28"/>
          <w:szCs w:val="28"/>
        </w:rPr>
        <w:t>Loyalty</w:t>
      </w:r>
      <w:r>
        <w:rPr>
          <w:b/>
          <w:bCs/>
          <w:i/>
          <w:iCs/>
          <w:sz w:val="28"/>
          <w:szCs w:val="28"/>
        </w:rPr>
        <w:t xml:space="preserve">: </w:t>
      </w:r>
      <w:r w:rsidR="00E36E53">
        <w:rPr>
          <w:i/>
          <w:iCs/>
          <w:sz w:val="28"/>
          <w:szCs w:val="28"/>
        </w:rPr>
        <w:t>Proverbs 16: 13-14</w:t>
      </w:r>
      <w:r w:rsidR="004B7DE1">
        <w:rPr>
          <w:i/>
          <w:iCs/>
          <w:sz w:val="28"/>
          <w:szCs w:val="28"/>
        </w:rPr>
        <w:t xml:space="preserve"> Watch ye</w:t>
      </w:r>
      <w:r w:rsidR="006D7471">
        <w:rPr>
          <w:i/>
          <w:iCs/>
          <w:sz w:val="28"/>
          <w:szCs w:val="28"/>
        </w:rPr>
        <w:t>,</w:t>
      </w:r>
      <w:r w:rsidR="004B7DE1">
        <w:rPr>
          <w:i/>
          <w:iCs/>
          <w:sz w:val="28"/>
          <w:szCs w:val="28"/>
        </w:rPr>
        <w:t xml:space="preserve"> stand</w:t>
      </w:r>
      <w:r w:rsidR="004006A5">
        <w:rPr>
          <w:i/>
          <w:iCs/>
          <w:sz w:val="28"/>
          <w:szCs w:val="28"/>
        </w:rPr>
        <w:t xml:space="preserve"> fast in the faith</w:t>
      </w:r>
      <w:r w:rsidR="006D7471">
        <w:rPr>
          <w:i/>
          <w:iCs/>
          <w:sz w:val="28"/>
          <w:szCs w:val="28"/>
        </w:rPr>
        <w:t>, quit you</w:t>
      </w:r>
      <w:r w:rsidR="00BD42A0">
        <w:rPr>
          <w:i/>
          <w:iCs/>
          <w:sz w:val="28"/>
          <w:szCs w:val="28"/>
        </w:rPr>
        <w:t xml:space="preserve"> like men be strong. Let all your things be done with charity.</w:t>
      </w:r>
    </w:p>
    <w:p w14:paraId="3EA4CBBD" w14:textId="203EAF2C" w:rsidR="00980FFC" w:rsidRPr="00566248" w:rsidRDefault="001059D7" w:rsidP="00980FFC">
      <w:pPr>
        <w:pStyle w:val="ListParagraph"/>
        <w:numPr>
          <w:ilvl w:val="0"/>
          <w:numId w:val="1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Characteristic</w:t>
      </w:r>
      <w:r w:rsidR="00762ABF">
        <w:rPr>
          <w:b/>
          <w:bCs/>
          <w:i/>
          <w:iCs/>
          <w:sz w:val="28"/>
          <w:szCs w:val="28"/>
        </w:rPr>
        <w:t xml:space="preserve">: </w:t>
      </w:r>
      <w:r w:rsidR="00762ABF">
        <w:rPr>
          <w:i/>
          <w:iCs/>
          <w:sz w:val="28"/>
          <w:szCs w:val="28"/>
        </w:rPr>
        <w:t>#</w:t>
      </w:r>
      <w:r w:rsidR="00264626">
        <w:rPr>
          <w:i/>
          <w:iCs/>
          <w:sz w:val="28"/>
          <w:szCs w:val="28"/>
        </w:rPr>
        <w:t xml:space="preserve"> 6 A positive attitude, env</w:t>
      </w:r>
      <w:r w:rsidR="00F93BB1">
        <w:rPr>
          <w:i/>
          <w:iCs/>
          <w:sz w:val="28"/>
          <w:szCs w:val="28"/>
        </w:rPr>
        <w:t>ironment</w:t>
      </w:r>
      <w:r w:rsidR="00566248">
        <w:rPr>
          <w:i/>
          <w:iCs/>
          <w:sz w:val="28"/>
          <w:szCs w:val="28"/>
        </w:rPr>
        <w:t>, and praise go a long way.</w:t>
      </w:r>
      <w:r w:rsidR="0046015B">
        <w:rPr>
          <w:i/>
          <w:iCs/>
          <w:sz w:val="28"/>
          <w:szCs w:val="28"/>
        </w:rPr>
        <w:t xml:space="preserve"> </w:t>
      </w:r>
    </w:p>
    <w:p w14:paraId="584A2BD6" w14:textId="5A6AC2CE" w:rsidR="00566248" w:rsidRPr="00FD2493" w:rsidRDefault="00566248" w:rsidP="00566248">
      <w:pPr>
        <w:pStyle w:val="ListParagraph"/>
        <w:numPr>
          <w:ilvl w:val="0"/>
          <w:numId w:val="1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(sidebar) </w:t>
      </w:r>
      <w:r>
        <w:rPr>
          <w:i/>
          <w:iCs/>
          <w:sz w:val="28"/>
          <w:szCs w:val="28"/>
        </w:rPr>
        <w:t>Trust</w:t>
      </w:r>
      <w:r w:rsidR="00A275A1">
        <w:rPr>
          <w:i/>
          <w:iCs/>
          <w:sz w:val="28"/>
          <w:szCs w:val="28"/>
        </w:rPr>
        <w:t>, support and praise</w:t>
      </w:r>
      <w:r w:rsidR="00A94B73">
        <w:rPr>
          <w:i/>
          <w:iCs/>
          <w:sz w:val="28"/>
          <w:szCs w:val="28"/>
        </w:rPr>
        <w:t xml:space="preserve"> are critical to </w:t>
      </w:r>
      <w:r w:rsidR="00322FE7">
        <w:rPr>
          <w:i/>
          <w:iCs/>
          <w:sz w:val="28"/>
          <w:szCs w:val="28"/>
        </w:rPr>
        <w:t>the learning environment. Give your students praise</w:t>
      </w:r>
      <w:r w:rsidR="007A59C9">
        <w:rPr>
          <w:i/>
          <w:iCs/>
          <w:sz w:val="28"/>
          <w:szCs w:val="28"/>
        </w:rPr>
        <w:t xml:space="preserve"> </w:t>
      </w:r>
      <w:r w:rsidR="007F5690">
        <w:rPr>
          <w:i/>
          <w:iCs/>
          <w:sz w:val="28"/>
          <w:szCs w:val="28"/>
        </w:rPr>
        <w:t>when required</w:t>
      </w:r>
      <w:r w:rsidR="0049498A">
        <w:rPr>
          <w:i/>
          <w:iCs/>
          <w:sz w:val="28"/>
          <w:szCs w:val="28"/>
        </w:rPr>
        <w:t>, let them know that you recognize their efforts.</w:t>
      </w:r>
    </w:p>
    <w:p w14:paraId="4CC04961" w14:textId="1A2751E3" w:rsidR="00FD2493" w:rsidRPr="00452142" w:rsidRDefault="00FD2493" w:rsidP="00FD249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Love:</w:t>
      </w:r>
      <w:r w:rsidR="00A201B4">
        <w:rPr>
          <w:b/>
          <w:bCs/>
          <w:i/>
          <w:iCs/>
          <w:sz w:val="28"/>
          <w:szCs w:val="28"/>
        </w:rPr>
        <w:t xml:space="preserve"> </w:t>
      </w:r>
      <w:r w:rsidR="00DF46A9">
        <w:rPr>
          <w:i/>
          <w:iCs/>
          <w:sz w:val="28"/>
          <w:szCs w:val="28"/>
        </w:rPr>
        <w:t>1 Corin</w:t>
      </w:r>
      <w:r w:rsidR="00283B2C">
        <w:rPr>
          <w:i/>
          <w:iCs/>
          <w:sz w:val="28"/>
          <w:szCs w:val="28"/>
        </w:rPr>
        <w:t>thians 13:</w:t>
      </w:r>
      <w:r w:rsidR="00955916">
        <w:rPr>
          <w:i/>
          <w:iCs/>
          <w:sz w:val="28"/>
          <w:szCs w:val="28"/>
        </w:rPr>
        <w:t xml:space="preserve"> 1-7 </w:t>
      </w:r>
      <w:r w:rsidR="00A63931">
        <w:rPr>
          <w:i/>
          <w:iCs/>
          <w:sz w:val="28"/>
          <w:szCs w:val="28"/>
        </w:rPr>
        <w:t>Though I speak with the tongues o</w:t>
      </w:r>
      <w:r w:rsidR="008610DA">
        <w:rPr>
          <w:i/>
          <w:iCs/>
          <w:sz w:val="28"/>
          <w:szCs w:val="28"/>
        </w:rPr>
        <w:t>f</w:t>
      </w:r>
      <w:r w:rsidR="00A63931">
        <w:rPr>
          <w:i/>
          <w:iCs/>
          <w:sz w:val="28"/>
          <w:szCs w:val="28"/>
        </w:rPr>
        <w:t xml:space="preserve"> men and of angels, and have not</w:t>
      </w:r>
      <w:r w:rsidR="00991B5D">
        <w:rPr>
          <w:i/>
          <w:iCs/>
          <w:sz w:val="28"/>
          <w:szCs w:val="28"/>
        </w:rPr>
        <w:t xml:space="preserve"> charity, I am become</w:t>
      </w:r>
      <w:r w:rsidR="001E3DE5">
        <w:rPr>
          <w:i/>
          <w:iCs/>
          <w:sz w:val="28"/>
          <w:szCs w:val="28"/>
        </w:rPr>
        <w:t xml:space="preserve"> as sounding brass, or a tinkling </w:t>
      </w:r>
      <w:r w:rsidR="000D5434">
        <w:rPr>
          <w:i/>
          <w:iCs/>
          <w:sz w:val="28"/>
          <w:szCs w:val="28"/>
        </w:rPr>
        <w:t>cymbal.</w:t>
      </w:r>
      <w:r w:rsidR="00C504D5">
        <w:rPr>
          <w:i/>
          <w:iCs/>
          <w:sz w:val="28"/>
          <w:szCs w:val="28"/>
        </w:rPr>
        <w:t>2</w:t>
      </w:r>
      <w:r w:rsidR="000D5434">
        <w:rPr>
          <w:i/>
          <w:iCs/>
          <w:sz w:val="28"/>
          <w:szCs w:val="28"/>
        </w:rPr>
        <w:t xml:space="preserve"> And</w:t>
      </w:r>
      <w:r w:rsidR="0070618E">
        <w:rPr>
          <w:i/>
          <w:iCs/>
          <w:sz w:val="28"/>
          <w:szCs w:val="28"/>
        </w:rPr>
        <w:t xml:space="preserve"> though I have the gift of prophecy</w:t>
      </w:r>
      <w:r w:rsidR="00BA6FC2">
        <w:rPr>
          <w:i/>
          <w:iCs/>
          <w:sz w:val="28"/>
          <w:szCs w:val="28"/>
        </w:rPr>
        <w:t>, and understand all mysteries</w:t>
      </w:r>
      <w:r w:rsidR="00D94EE1">
        <w:rPr>
          <w:i/>
          <w:iCs/>
          <w:sz w:val="28"/>
          <w:szCs w:val="28"/>
        </w:rPr>
        <w:t>, and all knowledge; and though</w:t>
      </w:r>
      <w:r w:rsidR="00BA6294">
        <w:rPr>
          <w:i/>
          <w:iCs/>
          <w:sz w:val="28"/>
          <w:szCs w:val="28"/>
        </w:rPr>
        <w:t xml:space="preserve"> I have all faith</w:t>
      </w:r>
      <w:r w:rsidR="00BF3EA5">
        <w:rPr>
          <w:i/>
          <w:iCs/>
          <w:sz w:val="28"/>
          <w:szCs w:val="28"/>
        </w:rPr>
        <w:t>,</w:t>
      </w:r>
      <w:r w:rsidR="00BA6294">
        <w:rPr>
          <w:i/>
          <w:iCs/>
          <w:sz w:val="28"/>
          <w:szCs w:val="28"/>
        </w:rPr>
        <w:t xml:space="preserve"> so that I could</w:t>
      </w:r>
      <w:r w:rsidR="00E8199B">
        <w:rPr>
          <w:i/>
          <w:iCs/>
          <w:sz w:val="28"/>
          <w:szCs w:val="28"/>
        </w:rPr>
        <w:t xml:space="preserve"> remove mountains</w:t>
      </w:r>
      <w:r w:rsidR="00AD4C17">
        <w:rPr>
          <w:i/>
          <w:iCs/>
          <w:sz w:val="28"/>
          <w:szCs w:val="28"/>
        </w:rPr>
        <w:t xml:space="preserve">, and have not charity, </w:t>
      </w:r>
      <w:r w:rsidR="00773C58">
        <w:rPr>
          <w:i/>
          <w:iCs/>
          <w:sz w:val="28"/>
          <w:szCs w:val="28"/>
        </w:rPr>
        <w:t xml:space="preserve">I am nothing. </w:t>
      </w:r>
      <w:r w:rsidR="003B3025">
        <w:rPr>
          <w:i/>
          <w:iCs/>
          <w:sz w:val="28"/>
          <w:szCs w:val="28"/>
        </w:rPr>
        <w:t xml:space="preserve">3 </w:t>
      </w:r>
      <w:r w:rsidR="00773C58">
        <w:rPr>
          <w:i/>
          <w:iCs/>
          <w:sz w:val="28"/>
          <w:szCs w:val="28"/>
        </w:rPr>
        <w:t>And though I bestow all my go</w:t>
      </w:r>
      <w:r w:rsidR="003B3025">
        <w:rPr>
          <w:i/>
          <w:iCs/>
          <w:sz w:val="28"/>
          <w:szCs w:val="28"/>
        </w:rPr>
        <w:t>o</w:t>
      </w:r>
      <w:r w:rsidR="00773C58">
        <w:rPr>
          <w:i/>
          <w:iCs/>
          <w:sz w:val="28"/>
          <w:szCs w:val="28"/>
        </w:rPr>
        <w:t>ds to feed the poor, and though I give my body to be burned</w:t>
      </w:r>
      <w:r w:rsidR="006159C4">
        <w:rPr>
          <w:i/>
          <w:iCs/>
          <w:sz w:val="28"/>
          <w:szCs w:val="28"/>
        </w:rPr>
        <w:t>, and have not charity, it profiteth me</w:t>
      </w:r>
      <w:r w:rsidR="00E54A7B">
        <w:rPr>
          <w:i/>
          <w:iCs/>
          <w:sz w:val="28"/>
          <w:szCs w:val="28"/>
        </w:rPr>
        <w:t xml:space="preserve"> nothing.</w:t>
      </w:r>
      <w:r w:rsidR="00335990">
        <w:rPr>
          <w:i/>
          <w:iCs/>
          <w:sz w:val="28"/>
          <w:szCs w:val="28"/>
        </w:rPr>
        <w:t>4</w:t>
      </w:r>
      <w:r w:rsidR="00E54A7B">
        <w:rPr>
          <w:i/>
          <w:iCs/>
          <w:sz w:val="28"/>
          <w:szCs w:val="28"/>
        </w:rPr>
        <w:t xml:space="preserve"> Charity suffereth long</w:t>
      </w:r>
      <w:r w:rsidR="002207A5">
        <w:rPr>
          <w:i/>
          <w:iCs/>
          <w:sz w:val="28"/>
          <w:szCs w:val="28"/>
        </w:rPr>
        <w:t>, and is kind; charity envieth not; charity vaunteth not itself</w:t>
      </w:r>
      <w:r w:rsidR="0039525B">
        <w:rPr>
          <w:i/>
          <w:iCs/>
          <w:sz w:val="28"/>
          <w:szCs w:val="28"/>
        </w:rPr>
        <w:t>, is not puffed up,</w:t>
      </w:r>
      <w:r w:rsidR="000102AE">
        <w:rPr>
          <w:i/>
          <w:iCs/>
          <w:sz w:val="28"/>
          <w:szCs w:val="28"/>
        </w:rPr>
        <w:t>5</w:t>
      </w:r>
      <w:r w:rsidR="0039525B">
        <w:rPr>
          <w:i/>
          <w:iCs/>
          <w:sz w:val="28"/>
          <w:szCs w:val="28"/>
        </w:rPr>
        <w:t xml:space="preserve"> doth not behave itself unseem</w:t>
      </w:r>
      <w:r w:rsidR="00654BE3">
        <w:rPr>
          <w:i/>
          <w:iCs/>
          <w:sz w:val="28"/>
          <w:szCs w:val="28"/>
        </w:rPr>
        <w:t>ly</w:t>
      </w:r>
      <w:r w:rsidR="00650F8C">
        <w:rPr>
          <w:i/>
          <w:iCs/>
          <w:sz w:val="28"/>
          <w:szCs w:val="28"/>
        </w:rPr>
        <w:t>, seeketh not her own</w:t>
      </w:r>
      <w:r w:rsidR="00844C14">
        <w:rPr>
          <w:i/>
          <w:iCs/>
          <w:sz w:val="28"/>
          <w:szCs w:val="28"/>
        </w:rPr>
        <w:t>, is not easily provoked</w:t>
      </w:r>
      <w:r w:rsidR="00C531B1">
        <w:rPr>
          <w:i/>
          <w:iCs/>
          <w:sz w:val="28"/>
          <w:szCs w:val="28"/>
        </w:rPr>
        <w:t xml:space="preserve">, thinketh not evil; </w:t>
      </w:r>
      <w:r w:rsidR="008B543E">
        <w:rPr>
          <w:i/>
          <w:iCs/>
          <w:sz w:val="28"/>
          <w:szCs w:val="28"/>
        </w:rPr>
        <w:t xml:space="preserve">6. </w:t>
      </w:r>
      <w:r w:rsidR="007B2419">
        <w:rPr>
          <w:i/>
          <w:iCs/>
          <w:sz w:val="28"/>
          <w:szCs w:val="28"/>
        </w:rPr>
        <w:t>R</w:t>
      </w:r>
      <w:r w:rsidR="008B543E">
        <w:rPr>
          <w:i/>
          <w:iCs/>
          <w:sz w:val="28"/>
          <w:szCs w:val="28"/>
        </w:rPr>
        <w:t>ejoiceth</w:t>
      </w:r>
      <w:r w:rsidR="007B2419">
        <w:rPr>
          <w:i/>
          <w:iCs/>
          <w:sz w:val="28"/>
          <w:szCs w:val="28"/>
        </w:rPr>
        <w:t xml:space="preserve"> not in iniquity, but rejoiceth</w:t>
      </w:r>
      <w:r w:rsidR="00E50D72">
        <w:rPr>
          <w:i/>
          <w:iCs/>
          <w:sz w:val="28"/>
          <w:szCs w:val="28"/>
        </w:rPr>
        <w:t xml:space="preserve"> in the truth</w:t>
      </w:r>
      <w:r w:rsidR="00A0357C">
        <w:rPr>
          <w:i/>
          <w:iCs/>
          <w:sz w:val="28"/>
          <w:szCs w:val="28"/>
        </w:rPr>
        <w:t xml:space="preserve">; 7. </w:t>
      </w:r>
      <w:r w:rsidR="000A0819">
        <w:rPr>
          <w:i/>
          <w:iCs/>
          <w:sz w:val="28"/>
          <w:szCs w:val="28"/>
        </w:rPr>
        <w:t>B</w:t>
      </w:r>
      <w:r w:rsidR="00A0357C">
        <w:rPr>
          <w:i/>
          <w:iCs/>
          <w:sz w:val="28"/>
          <w:szCs w:val="28"/>
        </w:rPr>
        <w:t>eareth</w:t>
      </w:r>
      <w:r w:rsidR="000A0819">
        <w:rPr>
          <w:i/>
          <w:iCs/>
          <w:sz w:val="28"/>
          <w:szCs w:val="28"/>
        </w:rPr>
        <w:t xml:space="preserve"> all things, believeth all things hopeth all things, endureth</w:t>
      </w:r>
      <w:r w:rsidR="008610DA">
        <w:rPr>
          <w:i/>
          <w:iCs/>
          <w:sz w:val="28"/>
          <w:szCs w:val="28"/>
        </w:rPr>
        <w:t xml:space="preserve"> all things.</w:t>
      </w:r>
    </w:p>
    <w:p w14:paraId="717D2F5A" w14:textId="54202B80" w:rsidR="00452142" w:rsidRPr="00F12D84" w:rsidRDefault="00A13663" w:rsidP="00452142">
      <w:pPr>
        <w:pStyle w:val="ListParagraph"/>
        <w:numPr>
          <w:ilvl w:val="0"/>
          <w:numId w:val="17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Characteristic: </w:t>
      </w:r>
      <w:r w:rsidR="00235596">
        <w:rPr>
          <w:b/>
          <w:bCs/>
          <w:i/>
          <w:iCs/>
          <w:sz w:val="28"/>
          <w:szCs w:val="28"/>
        </w:rPr>
        <w:t>#</w:t>
      </w:r>
      <w:r w:rsidR="00235596">
        <w:rPr>
          <w:i/>
          <w:iCs/>
          <w:sz w:val="28"/>
          <w:szCs w:val="28"/>
        </w:rPr>
        <w:t>2 He desired to serve</w:t>
      </w:r>
    </w:p>
    <w:p w14:paraId="7131AC6E" w14:textId="56967250" w:rsidR="00F12D84" w:rsidRPr="00FD2493" w:rsidRDefault="00F12D84" w:rsidP="00F12D84">
      <w:pPr>
        <w:pStyle w:val="ListParagraph"/>
        <w:numPr>
          <w:ilvl w:val="0"/>
          <w:numId w:val="18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(Sidebar) </w:t>
      </w:r>
      <w:r w:rsidR="004743A3">
        <w:rPr>
          <w:i/>
          <w:iCs/>
          <w:sz w:val="28"/>
          <w:szCs w:val="28"/>
        </w:rPr>
        <w:t xml:space="preserve">Jesus was and is no respecter of persons </w:t>
      </w:r>
      <w:r w:rsidR="00DC456C">
        <w:rPr>
          <w:i/>
          <w:iCs/>
          <w:sz w:val="28"/>
          <w:szCs w:val="28"/>
        </w:rPr>
        <w:t>as</w:t>
      </w:r>
      <w:r w:rsidR="00350223">
        <w:rPr>
          <w:i/>
          <w:iCs/>
          <w:sz w:val="28"/>
          <w:szCs w:val="28"/>
        </w:rPr>
        <w:t xml:space="preserve"> written in James </w:t>
      </w:r>
      <w:r w:rsidR="004B765B">
        <w:rPr>
          <w:i/>
          <w:iCs/>
          <w:sz w:val="28"/>
          <w:szCs w:val="28"/>
        </w:rPr>
        <w:t xml:space="preserve">2: 1-4 </w:t>
      </w:r>
      <w:r w:rsidR="00EC60C8">
        <w:rPr>
          <w:i/>
          <w:iCs/>
          <w:sz w:val="28"/>
          <w:szCs w:val="28"/>
        </w:rPr>
        <w:t xml:space="preserve">we are </w:t>
      </w:r>
      <w:r w:rsidR="000A18C6">
        <w:rPr>
          <w:i/>
          <w:iCs/>
          <w:sz w:val="28"/>
          <w:szCs w:val="28"/>
        </w:rPr>
        <w:t>not to discriminate as to whom we love. We are not to love</w:t>
      </w:r>
      <w:r w:rsidR="0061107A">
        <w:rPr>
          <w:i/>
          <w:iCs/>
          <w:sz w:val="28"/>
          <w:szCs w:val="28"/>
        </w:rPr>
        <w:t xml:space="preserve"> the rich and </w:t>
      </w:r>
      <w:r w:rsidR="00746B5F">
        <w:rPr>
          <w:i/>
          <w:iCs/>
          <w:sz w:val="28"/>
          <w:szCs w:val="28"/>
        </w:rPr>
        <w:t>ignore the poor</w:t>
      </w:r>
      <w:r w:rsidR="00675623">
        <w:rPr>
          <w:i/>
          <w:iCs/>
          <w:sz w:val="28"/>
          <w:szCs w:val="28"/>
        </w:rPr>
        <w:t xml:space="preserve"> among us or those who </w:t>
      </w:r>
      <w:r w:rsidR="00F34F11">
        <w:rPr>
          <w:i/>
          <w:iCs/>
          <w:sz w:val="28"/>
          <w:szCs w:val="28"/>
        </w:rPr>
        <w:t>differentiate from our beliefs.</w:t>
      </w:r>
      <w:r w:rsidR="00AE6F6C">
        <w:rPr>
          <w:i/>
          <w:iCs/>
          <w:sz w:val="28"/>
          <w:szCs w:val="28"/>
        </w:rPr>
        <w:t xml:space="preserve"> John 15:12 </w:t>
      </w:r>
      <w:r w:rsidR="00BF2F35">
        <w:rPr>
          <w:i/>
          <w:iCs/>
          <w:sz w:val="28"/>
          <w:szCs w:val="28"/>
        </w:rPr>
        <w:t>This is my commandment, that ye love one another, as I have loved</w:t>
      </w:r>
      <w:r w:rsidR="00F71FAE">
        <w:rPr>
          <w:i/>
          <w:iCs/>
          <w:sz w:val="28"/>
          <w:szCs w:val="28"/>
        </w:rPr>
        <w:t xml:space="preserve"> you.</w:t>
      </w:r>
    </w:p>
    <w:p w14:paraId="4632AB6B" w14:textId="77777777" w:rsidR="000708E4" w:rsidRPr="000708E4" w:rsidRDefault="000708E4" w:rsidP="000708E4">
      <w:pPr>
        <w:rPr>
          <w:i/>
          <w:iCs/>
          <w:sz w:val="28"/>
          <w:szCs w:val="28"/>
        </w:rPr>
      </w:pPr>
    </w:p>
    <w:p w14:paraId="5C19CCC6" w14:textId="36889969" w:rsidR="002B27FE" w:rsidRPr="000708E4" w:rsidRDefault="002B27FE" w:rsidP="00E47BA2">
      <w:pPr>
        <w:pStyle w:val="ListParagraph"/>
        <w:ind w:left="1440"/>
        <w:rPr>
          <w:sz w:val="28"/>
          <w:szCs w:val="28"/>
        </w:rPr>
      </w:pPr>
    </w:p>
    <w:sectPr w:rsidR="002B27FE" w:rsidRPr="000708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3F23" w14:textId="77777777" w:rsidR="007340A5" w:rsidRDefault="007340A5" w:rsidP="00832CAB">
      <w:pPr>
        <w:spacing w:after="0" w:line="240" w:lineRule="auto"/>
      </w:pPr>
      <w:r>
        <w:separator/>
      </w:r>
    </w:p>
  </w:endnote>
  <w:endnote w:type="continuationSeparator" w:id="0">
    <w:p w14:paraId="6891FA9F" w14:textId="77777777" w:rsidR="007340A5" w:rsidRDefault="007340A5" w:rsidP="0083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777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FDD4B" w14:textId="3860631D" w:rsidR="00832CAB" w:rsidRDefault="00832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46175" w14:textId="77777777" w:rsidR="00832CAB" w:rsidRDefault="0083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BD29" w14:textId="77777777" w:rsidR="007340A5" w:rsidRDefault="007340A5" w:rsidP="00832CAB">
      <w:pPr>
        <w:spacing w:after="0" w:line="240" w:lineRule="auto"/>
      </w:pPr>
      <w:r>
        <w:separator/>
      </w:r>
    </w:p>
  </w:footnote>
  <w:footnote w:type="continuationSeparator" w:id="0">
    <w:p w14:paraId="27323F37" w14:textId="77777777" w:rsidR="007340A5" w:rsidRDefault="007340A5" w:rsidP="0083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6BA"/>
    <w:multiLevelType w:val="hybridMultilevel"/>
    <w:tmpl w:val="C74C25FA"/>
    <w:lvl w:ilvl="0" w:tplc="1BEC9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63300"/>
    <w:multiLevelType w:val="hybridMultilevel"/>
    <w:tmpl w:val="E6CE1F8E"/>
    <w:lvl w:ilvl="0" w:tplc="36D88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92CCC"/>
    <w:multiLevelType w:val="hybridMultilevel"/>
    <w:tmpl w:val="C70255F6"/>
    <w:lvl w:ilvl="0" w:tplc="DDB88E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A6BEE"/>
    <w:multiLevelType w:val="hybridMultilevel"/>
    <w:tmpl w:val="71949D1C"/>
    <w:lvl w:ilvl="0" w:tplc="6D1EAE6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63C8B"/>
    <w:multiLevelType w:val="hybridMultilevel"/>
    <w:tmpl w:val="8014F388"/>
    <w:lvl w:ilvl="0" w:tplc="66CE4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148E7"/>
    <w:multiLevelType w:val="hybridMultilevel"/>
    <w:tmpl w:val="6AC8DB94"/>
    <w:lvl w:ilvl="0" w:tplc="477E30B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17815"/>
    <w:multiLevelType w:val="hybridMultilevel"/>
    <w:tmpl w:val="CC36D592"/>
    <w:lvl w:ilvl="0" w:tplc="0A74884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E44E1"/>
    <w:multiLevelType w:val="hybridMultilevel"/>
    <w:tmpl w:val="FAB46DEC"/>
    <w:lvl w:ilvl="0" w:tplc="4A2E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304BD"/>
    <w:multiLevelType w:val="hybridMultilevel"/>
    <w:tmpl w:val="88A4A098"/>
    <w:lvl w:ilvl="0" w:tplc="973C4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1B149A"/>
    <w:multiLevelType w:val="hybridMultilevel"/>
    <w:tmpl w:val="CF5A4408"/>
    <w:lvl w:ilvl="0" w:tplc="386E2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714D6"/>
    <w:multiLevelType w:val="hybridMultilevel"/>
    <w:tmpl w:val="5302E688"/>
    <w:lvl w:ilvl="0" w:tplc="7E90E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5A0B"/>
    <w:multiLevelType w:val="hybridMultilevel"/>
    <w:tmpl w:val="2C1C9994"/>
    <w:lvl w:ilvl="0" w:tplc="548C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74394"/>
    <w:multiLevelType w:val="hybridMultilevel"/>
    <w:tmpl w:val="DCF432D2"/>
    <w:lvl w:ilvl="0" w:tplc="BB46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85967"/>
    <w:multiLevelType w:val="hybridMultilevel"/>
    <w:tmpl w:val="17603D2A"/>
    <w:lvl w:ilvl="0" w:tplc="31921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262EF"/>
    <w:multiLevelType w:val="hybridMultilevel"/>
    <w:tmpl w:val="65B0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6027"/>
    <w:multiLevelType w:val="hybridMultilevel"/>
    <w:tmpl w:val="37F07A74"/>
    <w:lvl w:ilvl="0" w:tplc="8A682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70729"/>
    <w:multiLevelType w:val="hybridMultilevel"/>
    <w:tmpl w:val="54B875BC"/>
    <w:lvl w:ilvl="0" w:tplc="17E29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44A1B"/>
    <w:multiLevelType w:val="hybridMultilevel"/>
    <w:tmpl w:val="CE9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5"/>
  </w:num>
  <w:num w:numId="12">
    <w:abstractNumId w:val="5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A"/>
    <w:rsid w:val="000102AE"/>
    <w:rsid w:val="00013310"/>
    <w:rsid w:val="000158E2"/>
    <w:rsid w:val="00025955"/>
    <w:rsid w:val="00026841"/>
    <w:rsid w:val="00044A75"/>
    <w:rsid w:val="000708E4"/>
    <w:rsid w:val="00085606"/>
    <w:rsid w:val="00086107"/>
    <w:rsid w:val="000A0819"/>
    <w:rsid w:val="000A18C6"/>
    <w:rsid w:val="000A6F82"/>
    <w:rsid w:val="000B190D"/>
    <w:rsid w:val="000B3CB8"/>
    <w:rsid w:val="000C6E20"/>
    <w:rsid w:val="000D183F"/>
    <w:rsid w:val="000D5434"/>
    <w:rsid w:val="000E3C95"/>
    <w:rsid w:val="001023EF"/>
    <w:rsid w:val="001059D7"/>
    <w:rsid w:val="00113C3C"/>
    <w:rsid w:val="0013013D"/>
    <w:rsid w:val="00147891"/>
    <w:rsid w:val="0015118F"/>
    <w:rsid w:val="00156EB7"/>
    <w:rsid w:val="00157B85"/>
    <w:rsid w:val="001604FE"/>
    <w:rsid w:val="00191AC1"/>
    <w:rsid w:val="001A281F"/>
    <w:rsid w:val="001A4055"/>
    <w:rsid w:val="001C1ACC"/>
    <w:rsid w:val="001D2800"/>
    <w:rsid w:val="001D2FF9"/>
    <w:rsid w:val="001D684B"/>
    <w:rsid w:val="001E0055"/>
    <w:rsid w:val="001E3DE5"/>
    <w:rsid w:val="001F2120"/>
    <w:rsid w:val="001F7326"/>
    <w:rsid w:val="00212267"/>
    <w:rsid w:val="002207A5"/>
    <w:rsid w:val="00235596"/>
    <w:rsid w:val="0024616B"/>
    <w:rsid w:val="002618A3"/>
    <w:rsid w:val="00264626"/>
    <w:rsid w:val="00271B0E"/>
    <w:rsid w:val="00280FE0"/>
    <w:rsid w:val="00283B2C"/>
    <w:rsid w:val="0029184C"/>
    <w:rsid w:val="0029731B"/>
    <w:rsid w:val="002A05AC"/>
    <w:rsid w:val="002A6F30"/>
    <w:rsid w:val="002B27FE"/>
    <w:rsid w:val="002C4FE1"/>
    <w:rsid w:val="002C73CF"/>
    <w:rsid w:val="002C7412"/>
    <w:rsid w:val="002F3EDF"/>
    <w:rsid w:val="0030564C"/>
    <w:rsid w:val="00312D80"/>
    <w:rsid w:val="00322FE7"/>
    <w:rsid w:val="00335990"/>
    <w:rsid w:val="00336290"/>
    <w:rsid w:val="00341B9B"/>
    <w:rsid w:val="00344D09"/>
    <w:rsid w:val="00345AEC"/>
    <w:rsid w:val="0034771A"/>
    <w:rsid w:val="00350223"/>
    <w:rsid w:val="003676D5"/>
    <w:rsid w:val="00370654"/>
    <w:rsid w:val="003757E6"/>
    <w:rsid w:val="00381819"/>
    <w:rsid w:val="003864C6"/>
    <w:rsid w:val="0039525B"/>
    <w:rsid w:val="003968B9"/>
    <w:rsid w:val="003A676E"/>
    <w:rsid w:val="003B3025"/>
    <w:rsid w:val="003B34F8"/>
    <w:rsid w:val="003B7406"/>
    <w:rsid w:val="003C4660"/>
    <w:rsid w:val="004006A5"/>
    <w:rsid w:val="00426185"/>
    <w:rsid w:val="00452142"/>
    <w:rsid w:val="0045355A"/>
    <w:rsid w:val="0046015B"/>
    <w:rsid w:val="00463DCC"/>
    <w:rsid w:val="004668E8"/>
    <w:rsid w:val="004743A3"/>
    <w:rsid w:val="00476162"/>
    <w:rsid w:val="00484405"/>
    <w:rsid w:val="0049498A"/>
    <w:rsid w:val="004A00A5"/>
    <w:rsid w:val="004A641A"/>
    <w:rsid w:val="004B5CF0"/>
    <w:rsid w:val="004B765B"/>
    <w:rsid w:val="004B7DE1"/>
    <w:rsid w:val="004D3E2B"/>
    <w:rsid w:val="004D729B"/>
    <w:rsid w:val="004D72F6"/>
    <w:rsid w:val="004E2127"/>
    <w:rsid w:val="004F2809"/>
    <w:rsid w:val="004F7A98"/>
    <w:rsid w:val="005257DA"/>
    <w:rsid w:val="0052590A"/>
    <w:rsid w:val="00534EFB"/>
    <w:rsid w:val="00537EF4"/>
    <w:rsid w:val="005446F7"/>
    <w:rsid w:val="00547B2E"/>
    <w:rsid w:val="005547DA"/>
    <w:rsid w:val="00564033"/>
    <w:rsid w:val="00566248"/>
    <w:rsid w:val="0057374E"/>
    <w:rsid w:val="00580B17"/>
    <w:rsid w:val="0058784D"/>
    <w:rsid w:val="00593A93"/>
    <w:rsid w:val="005E6B5B"/>
    <w:rsid w:val="005F1579"/>
    <w:rsid w:val="0061107A"/>
    <w:rsid w:val="0061261F"/>
    <w:rsid w:val="0061578D"/>
    <w:rsid w:val="006159C4"/>
    <w:rsid w:val="00630097"/>
    <w:rsid w:val="00632804"/>
    <w:rsid w:val="00640C72"/>
    <w:rsid w:val="00641B1D"/>
    <w:rsid w:val="00641CCA"/>
    <w:rsid w:val="00646496"/>
    <w:rsid w:val="00650F8C"/>
    <w:rsid w:val="00654BE3"/>
    <w:rsid w:val="00675623"/>
    <w:rsid w:val="006A10C4"/>
    <w:rsid w:val="006B4FD7"/>
    <w:rsid w:val="006B72AB"/>
    <w:rsid w:val="006D47BF"/>
    <w:rsid w:val="006D7471"/>
    <w:rsid w:val="006E0A76"/>
    <w:rsid w:val="006E454B"/>
    <w:rsid w:val="006E6216"/>
    <w:rsid w:val="0070021E"/>
    <w:rsid w:val="00701EEE"/>
    <w:rsid w:val="0070618E"/>
    <w:rsid w:val="00721765"/>
    <w:rsid w:val="007252E5"/>
    <w:rsid w:val="007340A5"/>
    <w:rsid w:val="00734E08"/>
    <w:rsid w:val="00746B5F"/>
    <w:rsid w:val="00752AF0"/>
    <w:rsid w:val="00762ABF"/>
    <w:rsid w:val="00766EEA"/>
    <w:rsid w:val="007676D0"/>
    <w:rsid w:val="00773C58"/>
    <w:rsid w:val="00776B07"/>
    <w:rsid w:val="00792FD4"/>
    <w:rsid w:val="00793003"/>
    <w:rsid w:val="00794C82"/>
    <w:rsid w:val="007A59C9"/>
    <w:rsid w:val="007A7D02"/>
    <w:rsid w:val="007B2419"/>
    <w:rsid w:val="007E2E6B"/>
    <w:rsid w:val="007E53F3"/>
    <w:rsid w:val="007F5690"/>
    <w:rsid w:val="00803E71"/>
    <w:rsid w:val="00804C08"/>
    <w:rsid w:val="00832CAB"/>
    <w:rsid w:val="00834208"/>
    <w:rsid w:val="0084088F"/>
    <w:rsid w:val="00840A48"/>
    <w:rsid w:val="00844C14"/>
    <w:rsid w:val="008610DA"/>
    <w:rsid w:val="00893194"/>
    <w:rsid w:val="00895B1E"/>
    <w:rsid w:val="008A096E"/>
    <w:rsid w:val="008A7B81"/>
    <w:rsid w:val="008B328C"/>
    <w:rsid w:val="008B543E"/>
    <w:rsid w:val="008E099B"/>
    <w:rsid w:val="008E652B"/>
    <w:rsid w:val="00914E1C"/>
    <w:rsid w:val="009210C2"/>
    <w:rsid w:val="00925200"/>
    <w:rsid w:val="0092777C"/>
    <w:rsid w:val="00930356"/>
    <w:rsid w:val="009331A8"/>
    <w:rsid w:val="00942F0B"/>
    <w:rsid w:val="00951FF7"/>
    <w:rsid w:val="00955916"/>
    <w:rsid w:val="00980FFC"/>
    <w:rsid w:val="00991B5D"/>
    <w:rsid w:val="009B040B"/>
    <w:rsid w:val="009B2507"/>
    <w:rsid w:val="009C7A83"/>
    <w:rsid w:val="009D612F"/>
    <w:rsid w:val="009E5A46"/>
    <w:rsid w:val="009E786C"/>
    <w:rsid w:val="009F7F5A"/>
    <w:rsid w:val="00A0357C"/>
    <w:rsid w:val="00A038D3"/>
    <w:rsid w:val="00A0716B"/>
    <w:rsid w:val="00A13663"/>
    <w:rsid w:val="00A1755F"/>
    <w:rsid w:val="00A201B4"/>
    <w:rsid w:val="00A2742E"/>
    <w:rsid w:val="00A275A1"/>
    <w:rsid w:val="00A35D47"/>
    <w:rsid w:val="00A5734B"/>
    <w:rsid w:val="00A63931"/>
    <w:rsid w:val="00A63FA4"/>
    <w:rsid w:val="00A72FC9"/>
    <w:rsid w:val="00A815D8"/>
    <w:rsid w:val="00A8440D"/>
    <w:rsid w:val="00A942FC"/>
    <w:rsid w:val="00A94B73"/>
    <w:rsid w:val="00AC62DE"/>
    <w:rsid w:val="00AC6A68"/>
    <w:rsid w:val="00AD4C17"/>
    <w:rsid w:val="00AE6F6C"/>
    <w:rsid w:val="00B0312E"/>
    <w:rsid w:val="00B05DD3"/>
    <w:rsid w:val="00B46000"/>
    <w:rsid w:val="00B515E0"/>
    <w:rsid w:val="00B6106F"/>
    <w:rsid w:val="00B81AF1"/>
    <w:rsid w:val="00B959D0"/>
    <w:rsid w:val="00BA2712"/>
    <w:rsid w:val="00BA6294"/>
    <w:rsid w:val="00BA6FC2"/>
    <w:rsid w:val="00BB1790"/>
    <w:rsid w:val="00BB4B38"/>
    <w:rsid w:val="00BD2694"/>
    <w:rsid w:val="00BD28E3"/>
    <w:rsid w:val="00BD42A0"/>
    <w:rsid w:val="00BD690D"/>
    <w:rsid w:val="00BF2F35"/>
    <w:rsid w:val="00BF3EA5"/>
    <w:rsid w:val="00BF4306"/>
    <w:rsid w:val="00C47C72"/>
    <w:rsid w:val="00C504D5"/>
    <w:rsid w:val="00C531B1"/>
    <w:rsid w:val="00C55DFE"/>
    <w:rsid w:val="00C75595"/>
    <w:rsid w:val="00C76779"/>
    <w:rsid w:val="00C86277"/>
    <w:rsid w:val="00C947BF"/>
    <w:rsid w:val="00CD1BEA"/>
    <w:rsid w:val="00CD49E0"/>
    <w:rsid w:val="00D04B40"/>
    <w:rsid w:val="00D074AE"/>
    <w:rsid w:val="00D15231"/>
    <w:rsid w:val="00D25B68"/>
    <w:rsid w:val="00D41EC5"/>
    <w:rsid w:val="00D5021B"/>
    <w:rsid w:val="00D635C7"/>
    <w:rsid w:val="00D94EE1"/>
    <w:rsid w:val="00DA242E"/>
    <w:rsid w:val="00DA4E9C"/>
    <w:rsid w:val="00DB3C1A"/>
    <w:rsid w:val="00DB65F4"/>
    <w:rsid w:val="00DC39E5"/>
    <w:rsid w:val="00DC456C"/>
    <w:rsid w:val="00DD43C9"/>
    <w:rsid w:val="00DE676A"/>
    <w:rsid w:val="00DF0E40"/>
    <w:rsid w:val="00DF46A9"/>
    <w:rsid w:val="00E02F00"/>
    <w:rsid w:val="00E2724D"/>
    <w:rsid w:val="00E27D4B"/>
    <w:rsid w:val="00E312E8"/>
    <w:rsid w:val="00E36E53"/>
    <w:rsid w:val="00E47BA2"/>
    <w:rsid w:val="00E50CA2"/>
    <w:rsid w:val="00E50D72"/>
    <w:rsid w:val="00E54A7B"/>
    <w:rsid w:val="00E54B6B"/>
    <w:rsid w:val="00E57D3A"/>
    <w:rsid w:val="00E57E7C"/>
    <w:rsid w:val="00E65A9C"/>
    <w:rsid w:val="00E666E8"/>
    <w:rsid w:val="00E8199B"/>
    <w:rsid w:val="00E949B0"/>
    <w:rsid w:val="00EA0E41"/>
    <w:rsid w:val="00EA32BE"/>
    <w:rsid w:val="00EC60C8"/>
    <w:rsid w:val="00ED166D"/>
    <w:rsid w:val="00EE4DD6"/>
    <w:rsid w:val="00EE57D7"/>
    <w:rsid w:val="00EF0CE8"/>
    <w:rsid w:val="00EF22A2"/>
    <w:rsid w:val="00F038E1"/>
    <w:rsid w:val="00F05137"/>
    <w:rsid w:val="00F06DC2"/>
    <w:rsid w:val="00F07FD4"/>
    <w:rsid w:val="00F12D84"/>
    <w:rsid w:val="00F16DD7"/>
    <w:rsid w:val="00F26E92"/>
    <w:rsid w:val="00F34F11"/>
    <w:rsid w:val="00F71FAE"/>
    <w:rsid w:val="00F856DC"/>
    <w:rsid w:val="00F85DEA"/>
    <w:rsid w:val="00F93BB1"/>
    <w:rsid w:val="00F97939"/>
    <w:rsid w:val="00FA7AFB"/>
    <w:rsid w:val="00FC0D76"/>
    <w:rsid w:val="00FD0120"/>
    <w:rsid w:val="00FD2493"/>
    <w:rsid w:val="00FE7B86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C615"/>
  <w15:chartTrackingRefBased/>
  <w15:docId w15:val="{B2039F84-61F1-4EA4-8BF7-6C668034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AB"/>
  </w:style>
  <w:style w:type="paragraph" w:styleId="Footer">
    <w:name w:val="footer"/>
    <w:basedOn w:val="Normal"/>
    <w:link w:val="FooterChar"/>
    <w:uiPriority w:val="99"/>
    <w:unhideWhenUsed/>
    <w:rsid w:val="0083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Scavitto</dc:creator>
  <cp:keywords/>
  <dc:description/>
  <cp:lastModifiedBy>Diana Scavitto</cp:lastModifiedBy>
  <cp:revision>300</cp:revision>
  <cp:lastPrinted>2020-03-31T16:17:00Z</cp:lastPrinted>
  <dcterms:created xsi:type="dcterms:W3CDTF">2020-03-30T18:23:00Z</dcterms:created>
  <dcterms:modified xsi:type="dcterms:W3CDTF">2020-03-31T16:24:00Z</dcterms:modified>
</cp:coreProperties>
</file>